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E6295">
      <w:pPr>
        <w:adjustRightInd w:val="0"/>
        <w:snapToGrid w:val="0"/>
        <w:spacing w:line="540" w:lineRule="exact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bookmarkStart w:id="0" w:name="_Hlk519068273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b/>
          <w:bCs/>
          <w:color w:val="000000"/>
          <w:sz w:val="32"/>
          <w:szCs w:val="32"/>
        </w:rPr>
        <w:t>2</w:t>
      </w:r>
    </w:p>
    <w:p w14:paraId="7A3AB552">
      <w:pPr>
        <w:adjustRightInd w:val="0"/>
        <w:snapToGrid w:val="0"/>
        <w:spacing w:line="240" w:lineRule="atLeas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 w14:paraId="05BD31C5">
      <w:pPr>
        <w:jc w:val="center"/>
        <w:rPr>
          <w:rFonts w:hint="eastAsia" w:ascii="方正小标宋_GBK" w:hAnsi="黑体" w:eastAsia="方正小标宋_GBK" w:cs="黑体"/>
          <w:bCs/>
          <w:sz w:val="36"/>
          <w:szCs w:val="36"/>
        </w:rPr>
      </w:pPr>
      <w:r>
        <w:rPr>
          <w:rFonts w:hint="eastAsia" w:ascii="方正小标宋_GBK" w:hAnsi="黑体" w:eastAsia="方正小标宋_GBK" w:cs="黑体"/>
          <w:bCs/>
          <w:sz w:val="36"/>
          <w:szCs w:val="36"/>
        </w:rPr>
        <w:t>南京市独角兽、培育独角兽、瞪羚企业</w:t>
      </w:r>
    </w:p>
    <w:p w14:paraId="742CBDEC">
      <w:pPr>
        <w:jc w:val="center"/>
        <w:rPr>
          <w:rFonts w:hint="eastAsia" w:ascii="方正小标宋_GBK" w:hAnsi="黑体" w:eastAsia="方正小标宋_GBK" w:cs="黑体"/>
          <w:bCs/>
          <w:sz w:val="36"/>
          <w:szCs w:val="36"/>
        </w:rPr>
      </w:pPr>
      <w:r>
        <w:rPr>
          <w:rFonts w:hint="eastAsia" w:ascii="方正小标宋_GBK" w:hAnsi="黑体" w:eastAsia="方正小标宋_GBK" w:cs="黑体"/>
          <w:bCs/>
          <w:sz w:val="36"/>
          <w:szCs w:val="36"/>
        </w:rPr>
        <w:t xml:space="preserve">申报信息表 </w:t>
      </w:r>
    </w:p>
    <w:bookmarkEnd w:id="0"/>
    <w:tbl>
      <w:tblPr>
        <w:tblStyle w:val="5"/>
        <w:tblW w:w="95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356"/>
        <w:gridCol w:w="1120"/>
        <w:gridCol w:w="1156"/>
        <w:gridCol w:w="1024"/>
        <w:gridCol w:w="838"/>
        <w:gridCol w:w="840"/>
        <w:gridCol w:w="1479"/>
      </w:tblGrid>
      <w:tr w14:paraId="4A44D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50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F56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一、企业申报类别（单选）</w:t>
            </w:r>
          </w:p>
        </w:tc>
      </w:tr>
      <w:tr w14:paraId="30C96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50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85D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□独角兽     □培育独角兽     □瞪羚</w:t>
            </w:r>
          </w:p>
        </w:tc>
      </w:tr>
      <w:tr w14:paraId="37CE3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50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9F5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二、企业基本信息</w:t>
            </w:r>
          </w:p>
        </w:tc>
      </w:tr>
      <w:tr w14:paraId="63AA9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8D7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A4C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93A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企业简称</w:t>
            </w:r>
          </w:p>
        </w:tc>
        <w:tc>
          <w:tcPr>
            <w:tcW w:w="31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9133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DA5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747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</w:t>
            </w:r>
          </w:p>
          <w:p w14:paraId="4B6A2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4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940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EFE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纳税所在区</w:t>
            </w:r>
          </w:p>
          <w:p w14:paraId="7AAC2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（开发区）</w:t>
            </w:r>
          </w:p>
        </w:tc>
        <w:tc>
          <w:tcPr>
            <w:tcW w:w="31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B5F9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CD9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8F8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24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42C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041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31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0890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CA4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6D0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24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648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2F9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负责人电话</w:t>
            </w:r>
          </w:p>
        </w:tc>
        <w:tc>
          <w:tcPr>
            <w:tcW w:w="31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CB9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（手机/微信）</w:t>
            </w:r>
          </w:p>
        </w:tc>
      </w:tr>
      <w:tr w14:paraId="3DD79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940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4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D0D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142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31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480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（手机/微信）</w:t>
            </w:r>
          </w:p>
        </w:tc>
      </w:tr>
      <w:tr w14:paraId="06FDE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1CE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是否拟上市</w:t>
            </w:r>
          </w:p>
          <w:p w14:paraId="6A19A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441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□是     </w:t>
            </w:r>
          </w:p>
          <w:p w14:paraId="5B2F5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□否</w:t>
            </w:r>
          </w:p>
        </w:tc>
        <w:tc>
          <w:tcPr>
            <w:tcW w:w="21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D30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创始人学位</w:t>
            </w:r>
          </w:p>
        </w:tc>
        <w:tc>
          <w:tcPr>
            <w:tcW w:w="31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045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□博士     </w:t>
            </w:r>
          </w:p>
          <w:p w14:paraId="4017A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□硕士   </w:t>
            </w:r>
          </w:p>
          <w:p w14:paraId="0E699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□本科</w:t>
            </w:r>
          </w:p>
          <w:p w14:paraId="49B2B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□大专</w:t>
            </w:r>
          </w:p>
          <w:p w14:paraId="16A5D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□大专以下</w:t>
            </w:r>
          </w:p>
        </w:tc>
      </w:tr>
      <w:tr w14:paraId="12449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D2D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产业分类    （单选）</w:t>
            </w:r>
          </w:p>
        </w:tc>
        <w:tc>
          <w:tcPr>
            <w:tcW w:w="7813" w:type="dxa"/>
            <w:gridSpan w:val="7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FE7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1A3A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□汽车（含新能源汽车）  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  <w:p w14:paraId="63113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□软件和信息服务（含电子信息、新一代人工智能、元宇宙、未来网络与先进通信）  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□新型电力（智能电网）（含储能与氢能）    </w:t>
            </w:r>
          </w:p>
          <w:p w14:paraId="17077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□智能制造装备（含轨道交通）   □集成电路（含第三代半导体）   </w:t>
            </w:r>
          </w:p>
          <w:p w14:paraId="42ED7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□生物医药（含基因与细胞）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□新型材料（含石化、钢铁）   </w:t>
            </w:r>
          </w:p>
          <w:p w14:paraId="4B825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□航空航天    □现代金融    □科技服务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□现代物流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 w14:paraId="1F757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□高端商贸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□文旅产业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体育产业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平台经济         </w:t>
            </w:r>
          </w:p>
          <w:p w14:paraId="47A4F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总部经济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绿色经济    </w:t>
            </w:r>
          </w:p>
          <w:p w14:paraId="362AD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26C8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29D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495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3" w:type="dxa"/>
            <w:gridSpan w:val="7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DCA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00E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79D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3" w:type="dxa"/>
            <w:gridSpan w:val="7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06B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FB4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F95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3" w:type="dxa"/>
            <w:gridSpan w:val="7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07E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A73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589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3" w:type="dxa"/>
            <w:gridSpan w:val="7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43E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1C8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CC6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3" w:type="dxa"/>
            <w:gridSpan w:val="7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E1D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400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092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企业简介</w:t>
            </w:r>
          </w:p>
        </w:tc>
        <w:tc>
          <w:tcPr>
            <w:tcW w:w="7813" w:type="dxa"/>
            <w:gridSpan w:val="7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942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（包含公司创始团队介绍、主营业务、市场占有率、行业地位、发展历程、核心优势、获得过哪些政策扶持</w:t>
            </w:r>
            <w:r>
              <w:rPr>
                <w:rFonts w:hint="eastAsia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涉及政策扶持资金规模、是否有外商投资（含港澳台）及总金额</w:t>
            </w:r>
            <w:r>
              <w:rPr>
                <w:rFonts w:hint="eastAsia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近一年有无融资需求等，1000字以内）</w:t>
            </w:r>
          </w:p>
          <w:p w14:paraId="501D8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100"/>
              <w:jc w:val="both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BD3A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100"/>
              <w:jc w:val="both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0B51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100"/>
              <w:jc w:val="both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324B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100"/>
              <w:jc w:val="both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59A7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100"/>
              <w:jc w:val="both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C8C8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100"/>
              <w:jc w:val="both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FE46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100"/>
              <w:jc w:val="both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AE2F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100"/>
              <w:jc w:val="both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DCDA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100"/>
              <w:jc w:val="both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AD08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100"/>
              <w:jc w:val="both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5145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77E0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100"/>
              <w:jc w:val="both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B47D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100"/>
              <w:jc w:val="both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0271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100"/>
              <w:jc w:val="both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422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3" w:hRule="atLeast"/>
        </w:trPr>
        <w:tc>
          <w:tcPr>
            <w:tcW w:w="16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A98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3" w:type="dxa"/>
            <w:gridSpan w:val="7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B3C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A52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0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9CB0C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黑体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企业最新估值：最近一轮融资</w:t>
            </w:r>
            <w:r>
              <w:rPr>
                <w:rFonts w:hint="eastAsia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发生于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年，</w:t>
            </w:r>
            <w:r>
              <w:rPr>
                <w:rFonts w:hint="eastAsia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估值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亿美元，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亿元人民币</w:t>
            </w:r>
            <w:r>
              <w:rPr>
                <w:rFonts w:hint="eastAsia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，换算汇率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按最近一轮融资完成当年平均汇率换算，具体参考申报通知）</w:t>
            </w:r>
          </w:p>
        </w:tc>
      </w:tr>
      <w:tr w14:paraId="45AFE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50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598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四、企业融资信息（共完成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轮融资）</w:t>
            </w:r>
          </w:p>
        </w:tc>
      </w:tr>
      <w:tr w14:paraId="44BDC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EB2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融资轮次（填写初次和最后一次）</w:t>
            </w:r>
          </w:p>
        </w:tc>
        <w:tc>
          <w:tcPr>
            <w:tcW w:w="13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25B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时间（年月）</w:t>
            </w:r>
          </w:p>
        </w:tc>
        <w:tc>
          <w:tcPr>
            <w:tcW w:w="11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300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融资后估值</w:t>
            </w:r>
          </w:p>
          <w:p w14:paraId="4E1B2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需注明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美元</w:t>
            </w:r>
            <w:r>
              <w:rPr>
                <w:rFonts w:hint="eastAsia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/人民币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1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7E0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融资总额</w:t>
            </w:r>
          </w:p>
          <w:p w14:paraId="20D51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需注明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美元</w:t>
            </w:r>
            <w:r>
              <w:rPr>
                <w:rFonts w:hint="eastAsia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/人民币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AB5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出让股份比例（%）</w:t>
            </w:r>
          </w:p>
        </w:tc>
        <w:tc>
          <w:tcPr>
            <w:tcW w:w="8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3F4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投资机构</w:t>
            </w:r>
          </w:p>
          <w:p w14:paraId="54263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（领投、跟投机构分别列出）</w:t>
            </w:r>
          </w:p>
        </w:tc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F20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投资额</w:t>
            </w:r>
          </w:p>
          <w:p w14:paraId="56D91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需注明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美元</w:t>
            </w:r>
            <w:r>
              <w:rPr>
                <w:rFonts w:hint="eastAsia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/人民币</w:t>
            </w:r>
            <w:bookmarkStart w:id="1" w:name="_GoBack"/>
            <w:bookmarkEnd w:id="1"/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4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B8C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占股</w:t>
            </w:r>
          </w:p>
          <w:p w14:paraId="1E8D3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比例（%）</w:t>
            </w:r>
          </w:p>
        </w:tc>
      </w:tr>
      <w:tr w14:paraId="48E50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2ED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B10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57F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C80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6AB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D6D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650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075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EFB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548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816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0A7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E0C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38F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921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63AA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246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471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CBC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234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D05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771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B20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D2A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0D9D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D9B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272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50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CC7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五、企业经营情况</w:t>
            </w:r>
          </w:p>
        </w:tc>
      </w:tr>
      <w:tr w14:paraId="6287D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CD8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年份</w:t>
            </w:r>
          </w:p>
        </w:tc>
        <w:tc>
          <w:tcPr>
            <w:tcW w:w="36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0A5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总营收（万元）</w:t>
            </w:r>
          </w:p>
        </w:tc>
        <w:tc>
          <w:tcPr>
            <w:tcW w:w="41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843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年度营收同比增长率（%）</w:t>
            </w:r>
          </w:p>
        </w:tc>
      </w:tr>
      <w:tr w14:paraId="49D67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86D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36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A7C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D8C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3E362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D20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36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9BF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46F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367EB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E42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6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DE4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A07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62721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500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36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686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AD3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7BF3B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5" w:type="dxa"/>
            <w:gridSpan w:val="8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6400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480" w:firstLineChars="200"/>
              <w:jc w:val="left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本单位承诺：</w:t>
            </w:r>
          </w:p>
          <w:p w14:paraId="4938BB4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0" w:firstLineChars="200"/>
              <w:jc w:val="both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本单位近三年信用状况良好，无严重失信行为；</w:t>
            </w:r>
          </w:p>
          <w:p w14:paraId="612EBA4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0" w:firstLineChars="200"/>
              <w:jc w:val="both"/>
              <w:textAlignment w:val="top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2.申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的所有材料均真实、有效；本单位对项目申报、实施、验收材料的真实性、有效性、合法性负完全责任，无编报虚假预算、篡改单位财务数据、侵犯他人知识产权等失信行为，愿意接受相关部门的信用信息核查；</w:t>
            </w:r>
          </w:p>
          <w:p w14:paraId="5763E4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0" w:firstLineChars="200"/>
              <w:jc w:val="both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为本项目出具鉴证报告的相关社会中介机构近三年信用状况良好，无严重失信行为；对相关社会中介机构履行政策已宣传告知；</w:t>
            </w:r>
          </w:p>
          <w:p w14:paraId="167652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0" w:firstLineChars="200"/>
              <w:jc w:val="both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如有失实或失信行为，愿意根据相关规定，承担以下责任：（1）取消申请资格；（2）记入不良信用记录，并报送至市公共信用信息平台，列入社会信用记录，失信情况同意在相关政府门户网站公开；（3）其它相关法律责任等。</w:t>
            </w:r>
          </w:p>
          <w:p w14:paraId="423902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969" w:leftChars="2366" w:firstLine="0" w:firstLineChars="0"/>
              <w:jc w:val="both"/>
              <w:textAlignment w:val="top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E26DB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969" w:leftChars="2366" w:firstLine="0" w:firstLineChars="0"/>
              <w:jc w:val="both"/>
              <w:textAlignment w:val="top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02B735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969" w:leftChars="2366" w:firstLine="0" w:firstLineChars="0"/>
              <w:jc w:val="both"/>
              <w:textAlignment w:val="top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4B850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969" w:leftChars="2366" w:firstLine="0" w:firstLineChars="0"/>
              <w:jc w:val="both"/>
              <w:textAlignment w:val="top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企业法人签字：</w:t>
            </w:r>
          </w:p>
          <w:p w14:paraId="3036DB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969" w:leftChars="2366" w:firstLine="0" w:firstLineChars="0"/>
              <w:jc w:val="both"/>
              <w:textAlignment w:val="top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所在企业（公章）</w:t>
            </w:r>
          </w:p>
          <w:p w14:paraId="05EE35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969" w:leftChars="2366" w:firstLine="0" w:firstLineChars="0"/>
              <w:jc w:val="both"/>
              <w:textAlignment w:val="top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  <w:p w14:paraId="5EB47C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969" w:leftChars="2366" w:firstLine="0" w:firstLineChars="0"/>
              <w:jc w:val="both"/>
              <w:textAlignment w:val="top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</w:t>
            </w:r>
          </w:p>
        </w:tc>
      </w:tr>
      <w:tr w14:paraId="7A5C6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5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A4CA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B55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5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615E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F01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5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93EE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62F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5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BD2A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764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5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453C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8AC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5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111B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C16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05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392B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443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05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1E53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DDC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5" w:hRule="atLeast"/>
        </w:trPr>
        <w:tc>
          <w:tcPr>
            <w:tcW w:w="9505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C231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D7281C0">
      <w:pPr>
        <w:autoSpaceDE w:val="0"/>
        <w:autoSpaceDN w:val="0"/>
        <w:adjustRightInd w:val="0"/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B197D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6240A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0L4sgBAACZ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SPL&#10;LE8foMasx4B5abjxQ06d/IDOzHpQ0eYv8iEYR3FPF3HlkIjIj1bL1arCkMDYfEEc9vQ8REh30luS&#10;jYZGnF4RlR/vIY2pc0qu5vytNgb9vDbuLwdiZg/LvY89ZisNu2FqfOfbE/LpcfANdbjnlJiPDnXN&#10;OzIbcTZ2s3EIUe+7skS5HoQPh4RNlN5yhRF2KowTK+ym7cor8fxesp7+q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dtC+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6240A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F72F45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MjdiMmE4ODM2YmZlOWUxNzhkNTgwNTllOTU0MDQifQ=="/>
  </w:docVars>
  <w:rsids>
    <w:rsidRoot w:val="005F736F"/>
    <w:rsid w:val="00023357"/>
    <w:rsid w:val="00025295"/>
    <w:rsid w:val="00061269"/>
    <w:rsid w:val="00070D29"/>
    <w:rsid w:val="000849F3"/>
    <w:rsid w:val="0009211E"/>
    <w:rsid w:val="000E2FE0"/>
    <w:rsid w:val="0017636B"/>
    <w:rsid w:val="00182F72"/>
    <w:rsid w:val="001B0807"/>
    <w:rsid w:val="001B1827"/>
    <w:rsid w:val="001D43D4"/>
    <w:rsid w:val="00213F70"/>
    <w:rsid w:val="0021656C"/>
    <w:rsid w:val="002377D2"/>
    <w:rsid w:val="00237DBE"/>
    <w:rsid w:val="002505FB"/>
    <w:rsid w:val="002521D3"/>
    <w:rsid w:val="002544AA"/>
    <w:rsid w:val="00274CEB"/>
    <w:rsid w:val="002866BF"/>
    <w:rsid w:val="00286B72"/>
    <w:rsid w:val="002B680C"/>
    <w:rsid w:val="002C5F17"/>
    <w:rsid w:val="002D2693"/>
    <w:rsid w:val="0031643C"/>
    <w:rsid w:val="00316E2D"/>
    <w:rsid w:val="003217F4"/>
    <w:rsid w:val="0033048A"/>
    <w:rsid w:val="00364336"/>
    <w:rsid w:val="00392D6D"/>
    <w:rsid w:val="003C162C"/>
    <w:rsid w:val="003D1F11"/>
    <w:rsid w:val="003E27C3"/>
    <w:rsid w:val="00405452"/>
    <w:rsid w:val="00424906"/>
    <w:rsid w:val="0047140C"/>
    <w:rsid w:val="00472469"/>
    <w:rsid w:val="004B60BD"/>
    <w:rsid w:val="004C66EE"/>
    <w:rsid w:val="005051F5"/>
    <w:rsid w:val="00512799"/>
    <w:rsid w:val="00532813"/>
    <w:rsid w:val="005532D5"/>
    <w:rsid w:val="00565EDD"/>
    <w:rsid w:val="00566FF1"/>
    <w:rsid w:val="005816BC"/>
    <w:rsid w:val="0059710B"/>
    <w:rsid w:val="005B3AEF"/>
    <w:rsid w:val="005B6826"/>
    <w:rsid w:val="005D3009"/>
    <w:rsid w:val="005D637B"/>
    <w:rsid w:val="005D73B3"/>
    <w:rsid w:val="005F736F"/>
    <w:rsid w:val="005F74B2"/>
    <w:rsid w:val="00604928"/>
    <w:rsid w:val="006218F0"/>
    <w:rsid w:val="00640A63"/>
    <w:rsid w:val="00640B17"/>
    <w:rsid w:val="00661508"/>
    <w:rsid w:val="006C2A58"/>
    <w:rsid w:val="006C4084"/>
    <w:rsid w:val="006D02D4"/>
    <w:rsid w:val="006D73EA"/>
    <w:rsid w:val="006E2E6C"/>
    <w:rsid w:val="0078469A"/>
    <w:rsid w:val="007A7297"/>
    <w:rsid w:val="007B67BC"/>
    <w:rsid w:val="007E7D96"/>
    <w:rsid w:val="007F268F"/>
    <w:rsid w:val="00821A9B"/>
    <w:rsid w:val="0082528B"/>
    <w:rsid w:val="00854796"/>
    <w:rsid w:val="008573BC"/>
    <w:rsid w:val="00871881"/>
    <w:rsid w:val="00890E72"/>
    <w:rsid w:val="008A29E6"/>
    <w:rsid w:val="008D7F20"/>
    <w:rsid w:val="008E414D"/>
    <w:rsid w:val="008E6801"/>
    <w:rsid w:val="008F0D30"/>
    <w:rsid w:val="008F1A40"/>
    <w:rsid w:val="009015BE"/>
    <w:rsid w:val="0092596D"/>
    <w:rsid w:val="00957AD9"/>
    <w:rsid w:val="00975C57"/>
    <w:rsid w:val="009768F9"/>
    <w:rsid w:val="0099494F"/>
    <w:rsid w:val="009A0222"/>
    <w:rsid w:val="009A2278"/>
    <w:rsid w:val="009A4E68"/>
    <w:rsid w:val="009A5439"/>
    <w:rsid w:val="009C2DF0"/>
    <w:rsid w:val="009E5ACE"/>
    <w:rsid w:val="00A047BC"/>
    <w:rsid w:val="00A160D8"/>
    <w:rsid w:val="00A714F3"/>
    <w:rsid w:val="00A76586"/>
    <w:rsid w:val="00AC06CE"/>
    <w:rsid w:val="00AC29E0"/>
    <w:rsid w:val="00AD0F31"/>
    <w:rsid w:val="00AE5441"/>
    <w:rsid w:val="00AE605E"/>
    <w:rsid w:val="00B33821"/>
    <w:rsid w:val="00B52FA6"/>
    <w:rsid w:val="00B66448"/>
    <w:rsid w:val="00B72CFF"/>
    <w:rsid w:val="00B75712"/>
    <w:rsid w:val="00B94A78"/>
    <w:rsid w:val="00BB2E72"/>
    <w:rsid w:val="00BC2C46"/>
    <w:rsid w:val="00BD10D8"/>
    <w:rsid w:val="00BD63EF"/>
    <w:rsid w:val="00C14429"/>
    <w:rsid w:val="00C472CB"/>
    <w:rsid w:val="00C70671"/>
    <w:rsid w:val="00C70CAD"/>
    <w:rsid w:val="00C774EF"/>
    <w:rsid w:val="00C94068"/>
    <w:rsid w:val="00CA3B43"/>
    <w:rsid w:val="00CB0F3B"/>
    <w:rsid w:val="00CB4D21"/>
    <w:rsid w:val="00CC429C"/>
    <w:rsid w:val="00CC5F7A"/>
    <w:rsid w:val="00CE14D1"/>
    <w:rsid w:val="00CF090F"/>
    <w:rsid w:val="00D03C5B"/>
    <w:rsid w:val="00D15658"/>
    <w:rsid w:val="00D5145B"/>
    <w:rsid w:val="00D51742"/>
    <w:rsid w:val="00D6052F"/>
    <w:rsid w:val="00D70B83"/>
    <w:rsid w:val="00DA2DEF"/>
    <w:rsid w:val="00DB37D1"/>
    <w:rsid w:val="00DB52CC"/>
    <w:rsid w:val="00DC24F8"/>
    <w:rsid w:val="00DF5A61"/>
    <w:rsid w:val="00E03F27"/>
    <w:rsid w:val="00E14ED5"/>
    <w:rsid w:val="00E41BBC"/>
    <w:rsid w:val="00E6638A"/>
    <w:rsid w:val="00E741D1"/>
    <w:rsid w:val="00E9583A"/>
    <w:rsid w:val="00EA28A8"/>
    <w:rsid w:val="00EA7E84"/>
    <w:rsid w:val="00EC2E93"/>
    <w:rsid w:val="00EE0FA4"/>
    <w:rsid w:val="00EE4E5D"/>
    <w:rsid w:val="00EE571F"/>
    <w:rsid w:val="00EF0EBD"/>
    <w:rsid w:val="00EF126C"/>
    <w:rsid w:val="00F11335"/>
    <w:rsid w:val="00F117C7"/>
    <w:rsid w:val="00F273C3"/>
    <w:rsid w:val="00F80D2E"/>
    <w:rsid w:val="00F96501"/>
    <w:rsid w:val="00FB29F4"/>
    <w:rsid w:val="00FB7422"/>
    <w:rsid w:val="00FD3775"/>
    <w:rsid w:val="00FE209B"/>
    <w:rsid w:val="00FE6915"/>
    <w:rsid w:val="00FF5AEB"/>
    <w:rsid w:val="01022923"/>
    <w:rsid w:val="02AC4631"/>
    <w:rsid w:val="02EA3EE7"/>
    <w:rsid w:val="035E337D"/>
    <w:rsid w:val="04853522"/>
    <w:rsid w:val="04AD6583"/>
    <w:rsid w:val="04B610BD"/>
    <w:rsid w:val="058E1EBE"/>
    <w:rsid w:val="05B427C4"/>
    <w:rsid w:val="062710DF"/>
    <w:rsid w:val="069A2494"/>
    <w:rsid w:val="070379DC"/>
    <w:rsid w:val="071301BF"/>
    <w:rsid w:val="09A2049E"/>
    <w:rsid w:val="0B485874"/>
    <w:rsid w:val="0B4B1F85"/>
    <w:rsid w:val="0B5F11B8"/>
    <w:rsid w:val="0BB72BD2"/>
    <w:rsid w:val="0C0D692F"/>
    <w:rsid w:val="0C1131E2"/>
    <w:rsid w:val="0CD63834"/>
    <w:rsid w:val="0D4D795E"/>
    <w:rsid w:val="0F4673F9"/>
    <w:rsid w:val="0F7A32BB"/>
    <w:rsid w:val="0FBD751C"/>
    <w:rsid w:val="10584ABA"/>
    <w:rsid w:val="10687558"/>
    <w:rsid w:val="109776BD"/>
    <w:rsid w:val="112256EF"/>
    <w:rsid w:val="112E1DCF"/>
    <w:rsid w:val="12FD1A63"/>
    <w:rsid w:val="13B52162"/>
    <w:rsid w:val="13D4130F"/>
    <w:rsid w:val="14150E13"/>
    <w:rsid w:val="14DB4411"/>
    <w:rsid w:val="14E760A5"/>
    <w:rsid w:val="15145FB6"/>
    <w:rsid w:val="15822A15"/>
    <w:rsid w:val="164C2CF7"/>
    <w:rsid w:val="16594FE2"/>
    <w:rsid w:val="18487B58"/>
    <w:rsid w:val="18657E9A"/>
    <w:rsid w:val="18E73E8D"/>
    <w:rsid w:val="1AED4909"/>
    <w:rsid w:val="1B3B300B"/>
    <w:rsid w:val="1BC26B55"/>
    <w:rsid w:val="1CC242E1"/>
    <w:rsid w:val="1EA731C1"/>
    <w:rsid w:val="1FA03C9D"/>
    <w:rsid w:val="1FB40F0D"/>
    <w:rsid w:val="20A57F2C"/>
    <w:rsid w:val="218B0B78"/>
    <w:rsid w:val="23177CAC"/>
    <w:rsid w:val="233E6F9A"/>
    <w:rsid w:val="238C7B31"/>
    <w:rsid w:val="240A584E"/>
    <w:rsid w:val="24A90A50"/>
    <w:rsid w:val="24B71C84"/>
    <w:rsid w:val="24DB3915"/>
    <w:rsid w:val="24E06CF7"/>
    <w:rsid w:val="25474C65"/>
    <w:rsid w:val="25706D09"/>
    <w:rsid w:val="25961A23"/>
    <w:rsid w:val="26E6551E"/>
    <w:rsid w:val="2A067EE7"/>
    <w:rsid w:val="2B0461F0"/>
    <w:rsid w:val="2B6324B4"/>
    <w:rsid w:val="2C3C61A5"/>
    <w:rsid w:val="2CED3F96"/>
    <w:rsid w:val="2DBF61BE"/>
    <w:rsid w:val="2E2F67F3"/>
    <w:rsid w:val="2E9C55E7"/>
    <w:rsid w:val="2FF40088"/>
    <w:rsid w:val="310C1600"/>
    <w:rsid w:val="31215A69"/>
    <w:rsid w:val="31850D4B"/>
    <w:rsid w:val="31A63451"/>
    <w:rsid w:val="33953E7A"/>
    <w:rsid w:val="3542596D"/>
    <w:rsid w:val="36270733"/>
    <w:rsid w:val="36796843"/>
    <w:rsid w:val="38BA3063"/>
    <w:rsid w:val="38BA3EB4"/>
    <w:rsid w:val="38F55AAE"/>
    <w:rsid w:val="3A2108E4"/>
    <w:rsid w:val="3A3A16CA"/>
    <w:rsid w:val="3AF11A42"/>
    <w:rsid w:val="3B702DD6"/>
    <w:rsid w:val="3C683B49"/>
    <w:rsid w:val="3D9863BE"/>
    <w:rsid w:val="3DBC3D11"/>
    <w:rsid w:val="3DC64B8E"/>
    <w:rsid w:val="3EAD4411"/>
    <w:rsid w:val="416A528B"/>
    <w:rsid w:val="43D146B8"/>
    <w:rsid w:val="44471407"/>
    <w:rsid w:val="48924077"/>
    <w:rsid w:val="4893065D"/>
    <w:rsid w:val="48B570B3"/>
    <w:rsid w:val="49D57F30"/>
    <w:rsid w:val="4C3177D0"/>
    <w:rsid w:val="4CE81952"/>
    <w:rsid w:val="4DC35954"/>
    <w:rsid w:val="4F0206D6"/>
    <w:rsid w:val="4F2C3055"/>
    <w:rsid w:val="4F8A0516"/>
    <w:rsid w:val="5099009D"/>
    <w:rsid w:val="51016401"/>
    <w:rsid w:val="514E76AC"/>
    <w:rsid w:val="51602FBA"/>
    <w:rsid w:val="51717B9D"/>
    <w:rsid w:val="52626ED6"/>
    <w:rsid w:val="548D28CC"/>
    <w:rsid w:val="5683587B"/>
    <w:rsid w:val="56A566EE"/>
    <w:rsid w:val="578A6F23"/>
    <w:rsid w:val="585373A8"/>
    <w:rsid w:val="58574ED4"/>
    <w:rsid w:val="59663055"/>
    <w:rsid w:val="59FC2BD3"/>
    <w:rsid w:val="5A7747B9"/>
    <w:rsid w:val="5B101C70"/>
    <w:rsid w:val="5B304DF0"/>
    <w:rsid w:val="5B5426ED"/>
    <w:rsid w:val="5DDC4FC2"/>
    <w:rsid w:val="5F2F40F8"/>
    <w:rsid w:val="600A6370"/>
    <w:rsid w:val="62375FF2"/>
    <w:rsid w:val="626461A5"/>
    <w:rsid w:val="63115C4B"/>
    <w:rsid w:val="63D032EA"/>
    <w:rsid w:val="6417485D"/>
    <w:rsid w:val="64FD62B8"/>
    <w:rsid w:val="66BF6C6F"/>
    <w:rsid w:val="67E617D3"/>
    <w:rsid w:val="692C73A1"/>
    <w:rsid w:val="6B186C7B"/>
    <w:rsid w:val="6D5E1B2E"/>
    <w:rsid w:val="6D9833BA"/>
    <w:rsid w:val="712C5745"/>
    <w:rsid w:val="717E5B40"/>
    <w:rsid w:val="72202E54"/>
    <w:rsid w:val="72570CFF"/>
    <w:rsid w:val="72BA12E4"/>
    <w:rsid w:val="73AF328E"/>
    <w:rsid w:val="75126270"/>
    <w:rsid w:val="77DF044B"/>
    <w:rsid w:val="7DE95447"/>
    <w:rsid w:val="7E69021B"/>
    <w:rsid w:val="7F9E4F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日期 Char"/>
    <w:link w:val="2"/>
    <w:qFormat/>
    <w:uiPriority w:val="0"/>
    <w:rPr>
      <w:kern w:val="2"/>
      <w:sz w:val="21"/>
      <w:szCs w:val="24"/>
    </w:rPr>
  </w:style>
  <w:style w:type="character" w:customStyle="1" w:styleId="10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</w:rPr>
  </w:style>
  <w:style w:type="paragraph" w:customStyle="1" w:styleId="13">
    <w:name w:val="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snapToGrid w:val="0"/>
      <w:kern w:val="0"/>
      <w:sz w:val="32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_Style 16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font11"/>
    <w:basedOn w:val="7"/>
    <w:qFormat/>
    <w:uiPriority w:val="0"/>
    <w:rPr>
      <w:rFonts w:hint="default" w:ascii="方正黑体简体" w:hAnsi="方正黑体简体" w:eastAsia="方正黑体简体" w:cs="方正黑体简体"/>
      <w:color w:val="000000"/>
      <w:sz w:val="24"/>
      <w:szCs w:val="24"/>
      <w:u w:val="none"/>
    </w:rPr>
  </w:style>
  <w:style w:type="character" w:customStyle="1" w:styleId="19">
    <w:name w:val="font81"/>
    <w:basedOn w:val="7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0">
    <w:name w:val="font2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1">
    <w:name w:val="font31"/>
    <w:basedOn w:val="7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font9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10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4">
    <w:name w:val="font112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  <w:style w:type="character" w:customStyle="1" w:styleId="25">
    <w:name w:val="font121"/>
    <w:basedOn w:val="7"/>
    <w:qFormat/>
    <w:uiPriority w:val="0"/>
    <w:rPr>
      <w:rFonts w:hint="default" w:ascii="方正黑体简体" w:hAnsi="方正黑体简体" w:eastAsia="方正黑体简体" w:cs="方正黑体简体"/>
      <w:color w:val="000000"/>
      <w:sz w:val="24"/>
      <w:szCs w:val="24"/>
      <w:u w:val="single"/>
    </w:rPr>
  </w:style>
  <w:style w:type="character" w:customStyle="1" w:styleId="26">
    <w:name w:val="font51"/>
    <w:basedOn w:val="7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27">
    <w:name w:val="font41"/>
    <w:basedOn w:val="7"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WWW.XTGHOST.COM</Company>
  <Pages>4</Pages>
  <Words>914</Words>
  <Characters>935</Characters>
  <Lines>44</Lines>
  <Paragraphs>25</Paragraphs>
  <TotalTime>9</TotalTime>
  <ScaleCrop>false</ScaleCrop>
  <LinksUpToDate>false</LinksUpToDate>
  <CharactersWithSpaces>1156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2023-02-22T08:06:00Z</dcterms:created>
  <dc:creator>电脑公司技术论坛</dc:creator>
  <cp:lastModifiedBy>韩玮</cp:lastModifiedBy>
  <cp:lastPrinted>2011-12-30T02:44:00Z</cp:lastPrinted>
  <dcterms:modified xsi:type="dcterms:W3CDTF">2024-12-30T15:27:17Z</dcterms:modified>
  <dc:title>联盟筹备组向“中国LED产业联盟成立大会”提交的文件有：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DFD0AC47615643AB856B7B9B5D1A606C_13</vt:lpwstr>
  </property>
  <property fmtid="{D5CDD505-2E9C-101B-9397-08002B2CF9AE}" pid="4" name="KSOTemplateDocerSaveRecord">
    <vt:lpwstr>eyJoZGlkIjoiNDZlMmE2OTE1ZDE2OWRkYmQxNTQwNjg3ZTZlYTJkYWQiLCJ1c2VySWQiOiI0MDUzMzcyMjMifQ==</vt:lpwstr>
  </property>
</Properties>
</file>