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6ACD">
      <w:pP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附件2</w:t>
      </w:r>
    </w:p>
    <w:tbl>
      <w:tblPr>
        <w:tblStyle w:val="5"/>
        <w:tblW w:w="87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492"/>
        <w:gridCol w:w="1238"/>
        <w:gridCol w:w="1641"/>
        <w:gridCol w:w="1268"/>
        <w:gridCol w:w="1589"/>
      </w:tblGrid>
      <w:tr w14:paraId="49214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727" w:type="dxa"/>
            <w:gridSpan w:val="6"/>
            <w:vAlign w:val="center"/>
          </w:tcPr>
          <w:p w14:paraId="1EA536C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u w:val="none"/>
                <w:lang w:eastAsia="zh-CN"/>
              </w:rPr>
              <w:t>市发改委管理专项资金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u w:val="none"/>
                <w:lang w:eastAsia="zh-CN"/>
              </w:rPr>
              <w:t>分包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________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u w:val="none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  </w:t>
            </w:r>
          </w:p>
          <w:p w14:paraId="26ABBDB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绩效评价申报表</w:t>
            </w:r>
          </w:p>
          <w:p w14:paraId="22474F0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</w:tr>
      <w:tr w14:paraId="13BBD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9" w:type="dxa"/>
            <w:vAlign w:val="center"/>
          </w:tcPr>
          <w:p w14:paraId="40C2A79A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36"/>
                <w:szCs w:val="36"/>
              </w:rPr>
            </w:pPr>
          </w:p>
        </w:tc>
        <w:tc>
          <w:tcPr>
            <w:tcW w:w="1492" w:type="dxa"/>
            <w:vAlign w:val="center"/>
          </w:tcPr>
          <w:p w14:paraId="04386758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36"/>
                <w:szCs w:val="36"/>
              </w:rPr>
            </w:pPr>
          </w:p>
        </w:tc>
        <w:tc>
          <w:tcPr>
            <w:tcW w:w="1238" w:type="dxa"/>
            <w:vAlign w:val="center"/>
          </w:tcPr>
          <w:p w14:paraId="4F239ABD"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36"/>
                <w:szCs w:val="36"/>
              </w:rPr>
            </w:pPr>
          </w:p>
        </w:tc>
        <w:tc>
          <w:tcPr>
            <w:tcW w:w="4498" w:type="dxa"/>
            <w:gridSpan w:val="3"/>
            <w:tcBorders>
              <w:bottom w:val="single" w:color="000000" w:sz="4" w:space="0"/>
            </w:tcBorders>
            <w:vAlign w:val="center"/>
          </w:tcPr>
          <w:p w14:paraId="4D912AA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填报日期： </w:t>
            </w:r>
            <w:r>
              <w:rPr>
                <w:rStyle w:val="9"/>
                <w:rFonts w:hint="default" w:ascii="Times New Roman" w:hAnsi="Times New Roman" w:cs="Times New Roman"/>
              </w:rPr>
              <w:t xml:space="preserve">    年   月   日</w:t>
            </w:r>
          </w:p>
        </w:tc>
      </w:tr>
      <w:tr w14:paraId="2A5F5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ADD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7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796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（盖章） </w:t>
            </w:r>
          </w:p>
        </w:tc>
      </w:tr>
      <w:tr w14:paraId="1A393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AD3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070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00F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6A76"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451C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CFD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F2178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396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9444B1"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11C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E31F"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70FF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889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联系人  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A1F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811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DB7EC2"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BACC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65CB"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0721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7F4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27E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DE2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5C9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FA6E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B9A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651AB8">
            <w:pPr>
              <w:widowControl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303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在册审计人员人数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34AC66">
            <w:pPr>
              <w:widowControl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05B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注册会计师     人数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7B5D"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C30E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B64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项目报价</w:t>
            </w:r>
          </w:p>
        </w:tc>
        <w:tc>
          <w:tcPr>
            <w:tcW w:w="7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7AD1">
            <w:pPr>
              <w:widowControl/>
              <w:spacing w:line="5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万元（大写：                                   ）</w:t>
            </w:r>
          </w:p>
        </w:tc>
      </w:tr>
      <w:tr w14:paraId="0B1B7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38A99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工作方案、人员配备及承诺 </w:t>
            </w:r>
          </w:p>
        </w:tc>
        <w:tc>
          <w:tcPr>
            <w:tcW w:w="7228" w:type="dxa"/>
            <w:gridSpan w:val="5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3D2DD1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可另附 </w:t>
            </w:r>
          </w:p>
        </w:tc>
      </w:tr>
      <w:tr w14:paraId="006D3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179AD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28" w:type="dxa"/>
            <w:gridSpan w:val="5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EE69DF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8A09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4ECFC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28" w:type="dxa"/>
            <w:gridSpan w:val="5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1D8F5C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9850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4A3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业务优势陈述</w:t>
            </w:r>
          </w:p>
        </w:tc>
      </w:tr>
      <w:tr w14:paraId="08D68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8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891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可另附</w:t>
            </w:r>
          </w:p>
        </w:tc>
      </w:tr>
    </w:tbl>
    <w:p w14:paraId="096669B7">
      <w:pPr>
        <w:spacing w:line="2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73304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9F1A5F">
                <w:pPr>
                  <w:snapToGrid w:val="0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925A3B"/>
    <w:rsid w:val="00066388"/>
    <w:rsid w:val="000749D5"/>
    <w:rsid w:val="001B4F0A"/>
    <w:rsid w:val="00251843"/>
    <w:rsid w:val="004D5C90"/>
    <w:rsid w:val="004E6679"/>
    <w:rsid w:val="00525BF1"/>
    <w:rsid w:val="00536AB4"/>
    <w:rsid w:val="0058559E"/>
    <w:rsid w:val="005C28A9"/>
    <w:rsid w:val="006B4E55"/>
    <w:rsid w:val="006D0AF3"/>
    <w:rsid w:val="006F2764"/>
    <w:rsid w:val="007646EE"/>
    <w:rsid w:val="00827A51"/>
    <w:rsid w:val="00877F36"/>
    <w:rsid w:val="00891305"/>
    <w:rsid w:val="0090111A"/>
    <w:rsid w:val="00A621C3"/>
    <w:rsid w:val="00A73BCE"/>
    <w:rsid w:val="00AE65FC"/>
    <w:rsid w:val="00AF5F6D"/>
    <w:rsid w:val="00B30E5F"/>
    <w:rsid w:val="00BE0396"/>
    <w:rsid w:val="00D67B53"/>
    <w:rsid w:val="00DD0E9D"/>
    <w:rsid w:val="00E01F29"/>
    <w:rsid w:val="00E12CD5"/>
    <w:rsid w:val="00E36C16"/>
    <w:rsid w:val="00E65FFF"/>
    <w:rsid w:val="00E82EAE"/>
    <w:rsid w:val="00F11ED7"/>
    <w:rsid w:val="00F15A18"/>
    <w:rsid w:val="00F507E7"/>
    <w:rsid w:val="00F6110F"/>
    <w:rsid w:val="00FB39C4"/>
    <w:rsid w:val="00FD232F"/>
    <w:rsid w:val="07CD3FE4"/>
    <w:rsid w:val="0AEC431D"/>
    <w:rsid w:val="0D611164"/>
    <w:rsid w:val="0F7A0182"/>
    <w:rsid w:val="199C0D97"/>
    <w:rsid w:val="19D90B50"/>
    <w:rsid w:val="27771209"/>
    <w:rsid w:val="291551AF"/>
    <w:rsid w:val="2B2D5BC1"/>
    <w:rsid w:val="2CB7200B"/>
    <w:rsid w:val="301C5592"/>
    <w:rsid w:val="358B62F9"/>
    <w:rsid w:val="35F901F3"/>
    <w:rsid w:val="36366821"/>
    <w:rsid w:val="377D636F"/>
    <w:rsid w:val="39734B11"/>
    <w:rsid w:val="4117050A"/>
    <w:rsid w:val="46BD7851"/>
    <w:rsid w:val="4C930FCE"/>
    <w:rsid w:val="4DF31C58"/>
    <w:rsid w:val="4EB0073B"/>
    <w:rsid w:val="502B1D7D"/>
    <w:rsid w:val="585A41D9"/>
    <w:rsid w:val="5CEF0EFE"/>
    <w:rsid w:val="5E3B392F"/>
    <w:rsid w:val="64B812F2"/>
    <w:rsid w:val="6AE00EDE"/>
    <w:rsid w:val="6C8546F4"/>
    <w:rsid w:val="74744F3F"/>
    <w:rsid w:val="75E21D7F"/>
    <w:rsid w:val="7BBB7E74"/>
    <w:rsid w:val="7E20226F"/>
    <w:rsid w:val="7E92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font2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1</Lines>
  <Paragraphs>1</Paragraphs>
  <TotalTime>0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2017-05-18T08:14:00Z</dcterms:created>
  <dc:creator>PC</dc:creator>
  <cp:lastModifiedBy>Sherlock</cp:lastModifiedBy>
  <cp:lastPrinted>2018-05-03T01:14:00Z</cp:lastPrinted>
  <dcterms:modified xsi:type="dcterms:W3CDTF">2025-04-07T01:15:49Z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C8CCC380A9674A2C947E74EE5E38F822</vt:lpwstr>
  </property>
  <property fmtid="{D5CDD505-2E9C-101B-9397-08002B2CF9AE}" pid="4" name="KSOTemplateDocerSaveRecord">
    <vt:lpwstr>eyJoZGlkIjoiNjZjZWU1MDkyNTBjYjI2YWExNjc4OWM0NjFiNGVlYzgiLCJ1c2VySWQiOiI0MzE0MzcxODYifQ==</vt:lpwstr>
  </property>
</Properties>
</file>