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782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附件1</w:t>
      </w:r>
    </w:p>
    <w:p w14:paraId="0231F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shd w:val="clear" w:color="auto" w:fill="FFFFFF"/>
        </w:rPr>
        <w:t>南京市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shd w:val="clear" w:color="auto" w:fill="FFFFFF"/>
          <w:lang w:val="en-US" w:eastAsia="zh-CN"/>
        </w:rPr>
        <w:t>发展和改革委员会2025年度</w:t>
      </w:r>
    </w:p>
    <w:p w14:paraId="53FC20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shd w:val="clear" w:color="auto" w:fill="FFFFFF"/>
          <w:lang w:val="en-US" w:eastAsia="zh-CN"/>
        </w:rPr>
        <w:t>重点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shd w:val="clear" w:color="auto" w:fill="FFFFFF"/>
        </w:rPr>
        <w:t>课题研究要点</w:t>
      </w:r>
    </w:p>
    <w:p w14:paraId="6912D3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ascii="Times New Roman" w:hAnsi="Times New Roman" w:cs="Times New Roman"/>
        </w:rPr>
      </w:pPr>
    </w:p>
    <w:p w14:paraId="6D0BA55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5"/>
        <w:textAlignment w:val="auto"/>
        <w:rPr>
          <w:rFonts w:hint="eastAsia" w:ascii="Times New Roman" w:hAnsi="Times New Roman" w:eastAsia="方正黑体_GBK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/>
          <w:color w:val="000000" w:themeColor="text1"/>
          <w:sz w:val="32"/>
          <w:szCs w:val="32"/>
          <w:shd w:val="clear" w:color="auto" w:fill="FFFFFF"/>
          <w:lang w:val="en-US" w:eastAsia="zh-CN"/>
        </w:rPr>
        <w:t>课题名称：</w:t>
      </w:r>
      <w:r>
        <w:rPr>
          <w:rFonts w:hint="eastAsia" w:ascii="Times New Roman" w:hAnsi="Times New Roman" w:eastAsia="方正黑体_GBK"/>
          <w:color w:val="000000" w:themeColor="text1"/>
          <w:sz w:val="32"/>
          <w:szCs w:val="32"/>
          <w:shd w:val="clear" w:color="auto" w:fill="FFFFFF"/>
        </w:rPr>
        <w:t>南京市低空经济立法研究</w:t>
      </w:r>
    </w:p>
    <w:p w14:paraId="7B06E7D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645" w:leftChars="0"/>
        <w:textAlignment w:val="auto"/>
        <w:rPr>
          <w:rFonts w:ascii="Times New Roman" w:hAnsi="方正楷体_GBK" w:eastAsia="方正楷体_GBK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方正楷体_GBK" w:eastAsia="方正楷体_GBK"/>
          <w:color w:val="000000" w:themeColor="text1"/>
          <w:sz w:val="32"/>
          <w:szCs w:val="32"/>
          <w:shd w:val="clear" w:color="auto" w:fill="FFFFFF"/>
        </w:rPr>
        <w:t>（一）研究要点</w:t>
      </w:r>
    </w:p>
    <w:p w14:paraId="6FA8406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5"/>
        <w:textAlignment w:val="auto"/>
        <w:rPr>
          <w:rFonts w:ascii="Times New Roman" w:hAnsi="方正楷体_GBK" w:eastAsia="方正楷体_GBK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Times New Roman" w:hAnsi="方正楷体_GBK" w:eastAsia="方正楷体_GBK"/>
          <w:color w:val="000000" w:themeColor="text1"/>
          <w:sz w:val="32"/>
          <w:szCs w:val="32"/>
          <w:shd w:val="clear" w:color="auto" w:fill="FFFFFF"/>
          <w:lang w:val="en-US" w:eastAsia="zh-CN"/>
        </w:rPr>
        <w:t>本课题将重点研究但不限于以下方面：</w:t>
      </w:r>
    </w:p>
    <w:p w14:paraId="659F715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5"/>
        <w:textAlignment w:val="auto"/>
        <w:rPr>
          <w:rFonts w:hint="eastAsia" w:ascii="Times New Roman" w:hAnsi="Times New Roman" w:eastAsia="方正仿宋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</w:rPr>
        <w:t>根据中央相关规章制度，聚焦南京实践，从制度协同、风险管控、创新激励等方面开展相关研究，明确政府、企业、科研机构权责；</w:t>
      </w:r>
    </w:p>
    <w:p w14:paraId="513C5AE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5"/>
        <w:textAlignment w:val="auto"/>
        <w:rPr>
          <w:rFonts w:hint="eastAsia" w:ascii="Times New Roman" w:hAnsi="Times New Roman" w:eastAsia="方正仿宋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</w:rPr>
        <w:t>提出构建“飞行安全—空域开放—产业创新”三位一体的法治框架建议；</w:t>
      </w:r>
    </w:p>
    <w:p w14:paraId="6C5AF27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5"/>
        <w:textAlignment w:val="auto"/>
        <w:rPr>
          <w:rFonts w:hint="eastAsia" w:ascii="Times New Roman" w:hAnsi="Times New Roman" w:eastAsia="方正仿宋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</w:rPr>
        <w:t>提出建立包容审慎的安全管理机制建议，从而规范数据隐私保护、应急处置等环节，推动保障自主开发、产学研合作、技术转化、人才引育等政策落地，巩固南京在低空智联网、无人机管控等领域的技术优势；</w:t>
      </w:r>
    </w:p>
    <w:p w14:paraId="5A8A1A6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5"/>
        <w:textAlignment w:val="auto"/>
        <w:rPr>
          <w:rFonts w:hint="eastAsia" w:ascii="Times New Roman" w:hAnsi="Times New Roman" w:eastAsia="方正仿宋_GBK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</w:rPr>
        <w:t>4、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</w:rPr>
        <w:t>探索低空经济法律框架设计，为南京市低空经济立法提供理论支撑、实践路径以及建议文本，并为国家层面立法积累经验，服务南京低空经济高质量发展。</w:t>
      </w:r>
    </w:p>
    <w:p w14:paraId="661B478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5"/>
        <w:textAlignment w:val="auto"/>
        <w:rPr>
          <w:rFonts w:ascii="Times New Roman" w:hAnsi="方正楷体_GBK" w:eastAsia="方正楷体_GBK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方正楷体_GBK" w:eastAsia="方正楷体_GBK"/>
          <w:color w:val="000000" w:themeColor="text1"/>
          <w:sz w:val="32"/>
          <w:szCs w:val="32"/>
          <w:shd w:val="clear" w:color="auto" w:fill="FFFFFF"/>
        </w:rPr>
        <w:t>（二）经费预算</w:t>
      </w:r>
    </w:p>
    <w:p w14:paraId="3A36AF8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5"/>
        <w:textAlignment w:val="auto"/>
        <w:rPr>
          <w:rFonts w:hint="eastAsia" w:ascii="Times New Roman" w:hAnsi="Times New Roman" w:eastAsia="方正仿宋_GBK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</w:rPr>
        <w:t>不超过1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</w:rPr>
        <w:t>2.5</w:t>
      </w:r>
      <w:r>
        <w:rPr>
          <w:rFonts w:ascii="Times New Roman" w:hAnsi="Times New Roman" w:eastAsia="方正仿宋_GBK"/>
          <w:color w:val="000000" w:themeColor="text1"/>
          <w:sz w:val="32"/>
          <w:szCs w:val="32"/>
        </w:rPr>
        <w:t>万元。</w:t>
      </w:r>
    </w:p>
    <w:p w14:paraId="076D7A0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5"/>
        <w:textAlignment w:val="auto"/>
        <w:rPr>
          <w:rFonts w:hint="eastAsia" w:ascii="Times New Roman" w:hAnsi="方正楷体_GBK" w:eastAsia="方正楷体_GBK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Times New Roman" w:hAnsi="方正楷体_GBK" w:eastAsia="方正楷体_GBK"/>
          <w:color w:val="000000" w:themeColor="text1"/>
          <w:sz w:val="32"/>
          <w:szCs w:val="32"/>
          <w:shd w:val="clear" w:color="auto" w:fill="FFFFFF"/>
        </w:rPr>
        <w:t>（三）完成时限</w:t>
      </w:r>
    </w:p>
    <w:p w14:paraId="6450088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5"/>
        <w:textAlignment w:val="auto"/>
        <w:rPr>
          <w:rFonts w:ascii="Times New Roman" w:hAnsi="Times New Roman" w:eastAsia="方正仿宋_GBK"/>
          <w:color w:val="000000" w:themeColor="text1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</w:rPr>
        <w:t>月3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</w:rPr>
        <w:t>日前。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185641"/>
      <w:docPartObj>
        <w:docPartGallery w:val="autotext"/>
      </w:docPartObj>
    </w:sdtPr>
    <w:sdtContent>
      <w:p w14:paraId="691442E7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7DA2716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251D"/>
    <w:rsid w:val="000154B9"/>
    <w:rsid w:val="0007154A"/>
    <w:rsid w:val="00084DF0"/>
    <w:rsid w:val="00090375"/>
    <w:rsid w:val="000B09E5"/>
    <w:rsid w:val="000F6762"/>
    <w:rsid w:val="001257BE"/>
    <w:rsid w:val="001622D5"/>
    <w:rsid w:val="001A72DD"/>
    <w:rsid w:val="002017F5"/>
    <w:rsid w:val="0020532A"/>
    <w:rsid w:val="002119EE"/>
    <w:rsid w:val="0026543D"/>
    <w:rsid w:val="00271B0C"/>
    <w:rsid w:val="00291DC7"/>
    <w:rsid w:val="00325141"/>
    <w:rsid w:val="00363051"/>
    <w:rsid w:val="003954B2"/>
    <w:rsid w:val="004059CD"/>
    <w:rsid w:val="0046091B"/>
    <w:rsid w:val="00477C44"/>
    <w:rsid w:val="004952DF"/>
    <w:rsid w:val="00496D99"/>
    <w:rsid w:val="004B7541"/>
    <w:rsid w:val="004F2E57"/>
    <w:rsid w:val="005308FE"/>
    <w:rsid w:val="00561A20"/>
    <w:rsid w:val="005B3566"/>
    <w:rsid w:val="005D0A62"/>
    <w:rsid w:val="00646DD2"/>
    <w:rsid w:val="006E47E5"/>
    <w:rsid w:val="00700DA7"/>
    <w:rsid w:val="00700E1F"/>
    <w:rsid w:val="00723B11"/>
    <w:rsid w:val="00725E0B"/>
    <w:rsid w:val="00734F9E"/>
    <w:rsid w:val="00774857"/>
    <w:rsid w:val="007F5F21"/>
    <w:rsid w:val="00840DE6"/>
    <w:rsid w:val="00857542"/>
    <w:rsid w:val="008F60A3"/>
    <w:rsid w:val="00906805"/>
    <w:rsid w:val="00983E4B"/>
    <w:rsid w:val="009907B1"/>
    <w:rsid w:val="009A3455"/>
    <w:rsid w:val="009D13B0"/>
    <w:rsid w:val="00A003ED"/>
    <w:rsid w:val="00A24C27"/>
    <w:rsid w:val="00A24CA4"/>
    <w:rsid w:val="00A9072D"/>
    <w:rsid w:val="00AA70E2"/>
    <w:rsid w:val="00B53156"/>
    <w:rsid w:val="00B72F31"/>
    <w:rsid w:val="00C2251D"/>
    <w:rsid w:val="00C4549C"/>
    <w:rsid w:val="00CE7D3A"/>
    <w:rsid w:val="00CF783F"/>
    <w:rsid w:val="00D008AB"/>
    <w:rsid w:val="00D151F0"/>
    <w:rsid w:val="00D41228"/>
    <w:rsid w:val="00D7301E"/>
    <w:rsid w:val="00DC3BD3"/>
    <w:rsid w:val="00E23AA6"/>
    <w:rsid w:val="00E31837"/>
    <w:rsid w:val="00E827B3"/>
    <w:rsid w:val="00E9014A"/>
    <w:rsid w:val="00EA589A"/>
    <w:rsid w:val="00EC478B"/>
    <w:rsid w:val="00EC53EF"/>
    <w:rsid w:val="00ED2720"/>
    <w:rsid w:val="00F135A9"/>
    <w:rsid w:val="00F663BD"/>
    <w:rsid w:val="00FC225C"/>
    <w:rsid w:val="03794E84"/>
    <w:rsid w:val="06F802FF"/>
    <w:rsid w:val="09713C56"/>
    <w:rsid w:val="09B026D8"/>
    <w:rsid w:val="13872AD1"/>
    <w:rsid w:val="176108A5"/>
    <w:rsid w:val="1D784CFE"/>
    <w:rsid w:val="22810FF0"/>
    <w:rsid w:val="31400624"/>
    <w:rsid w:val="36062A6B"/>
    <w:rsid w:val="56FFA0F0"/>
    <w:rsid w:val="63CA64DC"/>
    <w:rsid w:val="65982261"/>
    <w:rsid w:val="65FF28AB"/>
    <w:rsid w:val="665C3773"/>
    <w:rsid w:val="738848E1"/>
    <w:rsid w:val="751E0B65"/>
    <w:rsid w:val="763D5EB2"/>
    <w:rsid w:val="7FA7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363</Characters>
  <Lines>20</Lines>
  <Paragraphs>5</Paragraphs>
  <TotalTime>12</TotalTime>
  <ScaleCrop>false</ScaleCrop>
  <LinksUpToDate>false</LinksUpToDate>
  <CharactersWithSpaces>363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2020-05-06T18:54:00Z</dcterms:created>
  <dc:creator>NTKO</dc:creator>
  <cp:lastModifiedBy>lumiredusoleil1406881166</cp:lastModifiedBy>
  <cp:lastPrinted>2025-04-24T17:34:00Z</cp:lastPrinted>
  <dcterms:modified xsi:type="dcterms:W3CDTF">2025-07-15T03:30:41Z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eyJoZGlkIjoiMWQ3MzliNzcyMjI0ZDhmOTkxZWQ3ZGZjYjQzOGQ4ZjkiLCJ1c2VySWQiOiIxOTQ3ODQwNyJ9</vt:lpwstr>
  </property>
  <property fmtid="{D5CDD505-2E9C-101B-9397-08002B2CF9AE}" pid="3" name="KSOProductBuildVer">
    <vt:lpwstr>2052-12.1.0.21915</vt:lpwstr>
  </property>
  <property fmtid="{D5CDD505-2E9C-101B-9397-08002B2CF9AE}" pid="4" name="ICV">
    <vt:lpwstr>6235884379EC45F184C159359835DD9E_12</vt:lpwstr>
  </property>
</Properties>
</file>