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FB36">
      <w:pPr>
        <w:autoSpaceDE/>
        <w:adjustRightInd/>
        <w:spacing w:line="440" w:lineRule="exact"/>
        <w:jc w:val="both"/>
        <w:outlineLvl w:val="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-1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34"/>
        <w:gridCol w:w="538"/>
        <w:gridCol w:w="1872"/>
        <w:gridCol w:w="605"/>
        <w:gridCol w:w="1125"/>
        <w:gridCol w:w="255"/>
        <w:gridCol w:w="750"/>
        <w:gridCol w:w="1630"/>
      </w:tblGrid>
      <w:tr w14:paraId="3A92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47" w:type="dxa"/>
            <w:gridSpan w:val="9"/>
            <w:tcBorders>
              <w:top w:val="nil"/>
            </w:tcBorders>
            <w:vAlign w:val="center"/>
          </w:tcPr>
          <w:p w14:paraId="253D74AA">
            <w:pPr>
              <w:widowControl/>
              <w:autoSpaceDE/>
              <w:adjustRightInd/>
              <w:spacing w:line="440" w:lineRule="exact"/>
              <w:jc w:val="center"/>
              <w:rPr>
                <w:rFonts w:eastAsia="方正小标宋_GBK"/>
                <w:color w:val="000000" w:themeColor="text1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eastAsia="方正小标宋_GBK"/>
                <w:bCs/>
                <w:color w:val="000000" w:themeColor="text1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申报数据表</w:t>
            </w:r>
          </w:p>
          <w:p w14:paraId="07E96C3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（企业填报）</w:t>
            </w:r>
          </w:p>
        </w:tc>
      </w:tr>
      <w:tr w14:paraId="6E35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647" w:type="dxa"/>
            <w:gridSpan w:val="9"/>
            <w:vAlign w:val="center"/>
          </w:tcPr>
          <w:p w14:paraId="196086DA">
            <w:pPr>
              <w:widowControl/>
              <w:autoSpaceDE/>
              <w:adjustRightInd/>
              <w:spacing w:line="320" w:lineRule="exact"/>
              <w:rPr>
                <w:rFonts w:eastAsia="方正小标宋_GBK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或依托单位（盖章）              填表时间：   年 月  日</w:t>
            </w:r>
          </w:p>
        </w:tc>
      </w:tr>
      <w:tr w14:paraId="5D1A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BC7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23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F6154FF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南京市产业技术工程化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 w14:paraId="2148E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6F7BC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所属产业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139AF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C2A05F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报告年度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8ED58A2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 w14:paraId="6EA04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8CFA7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7BD5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XX万元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6725F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EA2D40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20**年*月--20**年*月</w:t>
            </w:r>
          </w:p>
        </w:tc>
      </w:tr>
      <w:tr w14:paraId="42F7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6091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模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D4E6C3">
            <w:pPr>
              <w:widowControl/>
              <w:autoSpaceDE/>
              <w:adjustRightInd/>
              <w:spacing w:line="320" w:lineRule="exact"/>
              <w:ind w:firstLine="210" w:firstLineChars="100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□法人实体       □非法人实体</w:t>
            </w:r>
          </w:p>
        </w:tc>
      </w:tr>
      <w:tr w14:paraId="1ADF0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B91D36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申报的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AFE45F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</w:tr>
      <w:tr w14:paraId="5A29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27EC">
            <w:pPr>
              <w:widowControl/>
              <w:autoSpaceDE/>
              <w:adjustRightInd/>
              <w:spacing w:line="320" w:lineRule="exact"/>
              <w:ind w:right="-250" w:rightChars="-104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法定代表人或主要负责人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C160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18DE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99EFAAD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379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45F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技术带头人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A9E73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979C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EF378BD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D9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18A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D73C9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70F8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325B070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0F00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507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A7CC31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C0FD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F459FF6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34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6F0A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建设地址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4D2BC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059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4E1BD78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1B7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647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304B9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基本数据</w:t>
            </w:r>
          </w:p>
        </w:tc>
      </w:tr>
      <w:tr w14:paraId="1F36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3BE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E27A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803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数据名称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3670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B9FD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76112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AB45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 w14:paraId="5530EC8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7CD11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            情况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90689">
            <w:pPr>
              <w:widowControl/>
              <w:autoSpaceDE/>
              <w:adjustRightInd/>
              <w:spacing w:line="320" w:lineRule="exact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F879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1E92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8D73CD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3D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72D1081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63A6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42C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利润总额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93E0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C539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5452337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F4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6C0A74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E19C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49DC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企业研究与试验发展经费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1F81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DFAC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84FCCF6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B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FE587D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59BF5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C4BA4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7D00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5979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CF25D8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5E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0BAB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EED1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CA151">
            <w:pPr>
              <w:widowControl/>
              <w:autoSpaceDE/>
              <w:adjustRightInd/>
              <w:spacing w:line="320" w:lineRule="exact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市级以上有关部门认定的实验室和检测机构数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A04D6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B7FC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62CCC35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39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511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364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2601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仪器设备原值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F590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E861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8521592">
            <w:pPr>
              <w:widowControl/>
              <w:adjustRightInd/>
              <w:spacing w:line="320" w:lineRule="exact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E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278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427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AAE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研发场地面积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DADA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707BB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24B6B98">
            <w:pPr>
              <w:widowControl/>
              <w:adjustRightInd/>
              <w:spacing w:line="320" w:lineRule="exact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3F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0D0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C73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人才结构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C771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47DC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2947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866919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F0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A8D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498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99A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其中：博士人数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A6AD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4501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305AA6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C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D68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E23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AA2F6">
            <w:pPr>
              <w:widowControl/>
              <w:autoSpaceDE/>
              <w:adjustRightInd/>
              <w:spacing w:line="320" w:lineRule="exact"/>
              <w:ind w:firstLine="630" w:firstLineChars="300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学术与技术带头人数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269E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D1FF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A4B1A4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8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47B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96A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D0B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专职研发人员数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434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F6E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72EB7F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21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61D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8AD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科技活动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95E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在研科技项目总数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CEB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B748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4A851A4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D3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C6D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DE8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0D0F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在研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项目数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4061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12F0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1E7BFE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92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CF0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E94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成果与              行业贡献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2228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专利授权数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52F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3DF2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5FF19E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5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315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F071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5B98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其中：发明专利授权数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E17E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6CE2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845243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2A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788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339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45B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实用新型专利授权数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443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556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9FFEE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AD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485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B30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380E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当年被受理的专利申请数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2943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E124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000BA4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0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FA1B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516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1036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被受理的发明专利申请数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4AAA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DB6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E960A2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D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FDD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61D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1874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新产品新技术数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001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63E4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536710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6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B23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65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90F7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首台（套）装备、首批次新材料、首版次软件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466A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1557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1DFFE54E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FA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B04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C2B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1C0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新产品销售收入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1150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5607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B489BB9">
            <w:pPr>
              <w:widowControl/>
              <w:autoSpaceDE/>
              <w:adjustRightInd/>
              <w:spacing w:line="320" w:lineRule="exact"/>
              <w:jc w:val="both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23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E09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E47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F0E6D">
            <w:pPr>
              <w:widowControl/>
              <w:autoSpaceDE/>
              <w:adjustRightInd/>
              <w:spacing w:line="320" w:lineRule="exact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技术性收入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7C18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E78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DE1E81C">
            <w:pPr>
              <w:widowControl/>
              <w:autoSpaceDE/>
              <w:adjustRightInd/>
              <w:spacing w:line="320" w:lineRule="exact"/>
              <w:jc w:val="both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0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259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65F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928CE">
            <w:pPr>
              <w:widowControl/>
              <w:autoSpaceDE/>
              <w:adjustRightInd/>
              <w:spacing w:line="320" w:lineRule="exact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专利所有权转让及许可收入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D0E89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B4AF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6B61A79">
            <w:pPr>
              <w:widowControl/>
              <w:autoSpaceDE/>
              <w:adjustRightInd/>
              <w:spacing w:line="320" w:lineRule="exact"/>
              <w:jc w:val="both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03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3C3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187A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C599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主持或参与国际、国家与行业标准数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2945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CAF6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5EBCEE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7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202A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645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04454B6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级奖项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579CF0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3DA9871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8E6B54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329766">
      <w:pPr>
        <w:autoSpaceDE/>
        <w:adjustRightInd/>
        <w:jc w:val="both"/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备注：</w:t>
      </w:r>
    </w:p>
    <w:p w14:paraId="3692B604">
      <w:pPr>
        <w:autoSpaceDE/>
        <w:adjustRightInd/>
        <w:jc w:val="both"/>
        <w:rPr>
          <w:rFonts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指标数据的统计范围。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以法人形式运行的，数据统计范围为该法人单位；以非法人形式运行的，数据统计范围为该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所属人员开展的、与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目标定位相关的工作。科技成果所有权必须归属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，不得将无关人员或无关工作纳入统计范围。</w:t>
      </w:r>
    </w:p>
    <w:p w14:paraId="1FA5417A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对于以法人实体运行的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，需在此表上加盖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公章；对于以非法人实体运行的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，需加盖依托单位公章。</w:t>
      </w:r>
    </w:p>
    <w:p w14:paraId="30C47BF8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．标注*指标为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5年1月1日-2025年12月31日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数据，其余指标为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数据。</w:t>
      </w:r>
    </w:p>
    <w:p w14:paraId="1DA56D5E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eastAsia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所属产业</w:t>
      </w:r>
      <w:r>
        <w:rPr>
          <w:rFonts w:hint="eastAsia" w:eastAsia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新一代信息技术、新能源、新材料、智能网联新能源汽车、机器人、生物技术与新医药、高端装备制造、航空航天、集成电路、新型电力、高端软件及信息服务、人工智能、物联网、海洋工程装备与高技术船舶、轨道交通装备、数字科技、低空装备、绿色低碳、石化、钢铁、汽车、电子信息制造、轻工和防治服装、建材、未来产业-（量子科技、生物制造、绿色氢能和核聚变能、脑机接口、具身智能、第六代移动通信、光子科技、类脑智能、空天信息、第四代半导体）等</w:t>
      </w:r>
      <w:r>
        <w:rPr>
          <w:rFonts w:hint="eastAsia" w:eastAsia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16FA50B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负责人须全职在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工作。</w:t>
      </w:r>
    </w:p>
    <w:p w14:paraId="3A088A7C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依托单位只能有1家。</w:t>
      </w:r>
    </w:p>
    <w:p w14:paraId="5964FF03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751DEB80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3EE5444">
      <w:pPr>
        <w:autoSpaceDE/>
        <w:adjustRightInd/>
        <w:spacing w:line="440" w:lineRule="exact"/>
        <w:jc w:val="both"/>
        <w:outlineLvl w:val="0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</w:t>
      </w:r>
    </w:p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76"/>
        <w:gridCol w:w="467"/>
        <w:gridCol w:w="1941"/>
        <w:gridCol w:w="885"/>
        <w:gridCol w:w="960"/>
        <w:gridCol w:w="2309"/>
      </w:tblGrid>
      <w:tr w14:paraId="6298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5" w:type="dxa"/>
            <w:gridSpan w:val="7"/>
            <w:vAlign w:val="center"/>
          </w:tcPr>
          <w:p w14:paraId="723D1A8F">
            <w:pPr>
              <w:widowControl/>
              <w:autoSpaceDE/>
              <w:adjustRightInd/>
              <w:jc w:val="center"/>
              <w:rPr>
                <w:rFonts w:eastAsia="方正小标宋_GBK"/>
                <w:bCs/>
                <w:color w:val="000000" w:themeColor="text1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eastAsia="方正小标宋_GBK"/>
                <w:bCs/>
                <w:color w:val="000000" w:themeColor="text1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申报数据表</w:t>
            </w:r>
          </w:p>
          <w:p w14:paraId="542DA309">
            <w:pPr>
              <w:widowControl/>
              <w:autoSpaceDE/>
              <w:adjustRightInd/>
              <w:jc w:val="center"/>
              <w:rPr>
                <w:rFonts w:eastAsia="宋体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（高等院校</w:t>
            </w:r>
            <w:r>
              <w:rPr>
                <w:rFonts w:hint="eastAsia" w:eastAsia="宋体"/>
                <w:color w:val="000000" w:themeColor="text1"/>
                <w:kern w:val="2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</w:t>
            </w:r>
            <w:r>
              <w:rPr>
                <w:rFonts w:eastAsia="宋体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和科研院所填报）</w:t>
            </w:r>
          </w:p>
        </w:tc>
      </w:tr>
      <w:tr w14:paraId="6C08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505" w:type="dxa"/>
            <w:gridSpan w:val="7"/>
            <w:vAlign w:val="center"/>
          </w:tcPr>
          <w:p w14:paraId="4DBE9B53">
            <w:pPr>
              <w:widowControl/>
              <w:autoSpaceDE/>
              <w:adjustRightInd/>
              <w:rPr>
                <w:rFonts w:eastAsia="方正小标宋_GBK"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申报的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或依托单位（盖章）          填表时间：   年 月  日</w:t>
            </w:r>
          </w:p>
        </w:tc>
      </w:tr>
      <w:tr w14:paraId="2197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D74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281224">
            <w:pPr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南京市产业技术工程化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 w14:paraId="0ED6B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810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所属产业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24E9D">
            <w:pPr>
              <w:spacing w:line="320" w:lineRule="exact"/>
              <w:ind w:left="38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EBC16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报告年度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B9B3C77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 w14:paraId="25A1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0E6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EF17C">
            <w:pPr>
              <w:spacing w:line="320" w:lineRule="exact"/>
              <w:ind w:left="38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XX万元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AB955">
            <w:pPr>
              <w:widowControl/>
              <w:autoSpaceDE/>
              <w:adjustRightInd/>
              <w:spacing w:line="320" w:lineRule="exact"/>
              <w:ind w:firstLine="420" w:firstLineChars="200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AE498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20**年*月--20**年*月</w:t>
            </w:r>
          </w:p>
        </w:tc>
      </w:tr>
      <w:tr w14:paraId="3143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96F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模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6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EB7978">
            <w:pPr>
              <w:spacing w:line="320" w:lineRule="exact"/>
              <w:ind w:firstLine="105" w:firstLineChars="50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□法人实体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□非法人实体</w:t>
            </w:r>
          </w:p>
        </w:tc>
      </w:tr>
      <w:tr w14:paraId="64E4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5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D474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  <w:tc>
          <w:tcPr>
            <w:tcW w:w="4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68404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</w:tr>
      <w:tr w14:paraId="48FA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CE6F">
            <w:pPr>
              <w:widowControl/>
              <w:autoSpaceDE/>
              <w:adjustRightInd/>
              <w:spacing w:line="320" w:lineRule="exact"/>
              <w:ind w:right="-250" w:rightChars="-104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法定代表人或主要负责人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9E5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1B44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0B66DC8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E10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D4C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技术带头人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0D1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F93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A2B0610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26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9B7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49A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200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97579A4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60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B65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A66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257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B95FA3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86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9517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建设地址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EF3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0DD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4B0415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C8E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1E13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基本数据</w:t>
            </w:r>
          </w:p>
        </w:tc>
      </w:tr>
      <w:tr w14:paraId="08363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2BB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F7AD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5BBB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数据名称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40D5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81AB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DB2BD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45D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 w14:paraId="28F2F93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1AD4F4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依托单位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AA81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科研经费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5725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C35B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F34351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D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4E5D3D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AE3D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FDE6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其中：横向科研经费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E709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F58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4E842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F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DCD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F5C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D6F7">
            <w:pPr>
              <w:widowControl/>
              <w:autoSpaceDE/>
              <w:adjustRightInd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市级以上有关部门认定的实验</w:t>
            </w:r>
            <w:bookmarkStart w:id="0" w:name="_GoBack"/>
            <w:bookmarkEnd w:id="0"/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室和检测机构数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9808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E96D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D7EA26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ED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642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0D8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基础条件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5476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仪器设备原值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FDE91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82D6F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5F1BE6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D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47B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C6C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5D79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研发场地面积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8301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63295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C50FA3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A5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6CB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364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人才结构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DD7C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06CD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354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46139F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8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A1F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D61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E50C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其中：博士人数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C861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3B32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C48AA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D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E91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CF9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38A6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学术与技术带头人数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2C6E4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6334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F7E2BB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4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942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118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4604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专职研发人员数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0725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F371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E90C2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8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7FA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766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科技活动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0F05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在研科技项目总数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D17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010E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7D5B1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C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30C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5D6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52BE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承担的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在研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项目数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8024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F95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961B36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3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829ACD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ABD63C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成果与            行业贡献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374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专利授权数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3D4A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19E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66436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8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CAC7B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12A95C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31A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其中：发明专利授权数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64EE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23D2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F7D53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DE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DAE53B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D6508E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1585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实用新型专利授权数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6C72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4BD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AC7C2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8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2189A9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A81C14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3FD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当年被受理的专利申请数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9167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14605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EB5F35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8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A11137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3FE736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4622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被受理的发明专利申请数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E018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257B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7CF1C1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7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AFA59B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191259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181A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成果转移转化收入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50DE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F1E5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557373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5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4CC832B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13597B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BC74C">
            <w:pPr>
              <w:widowControl/>
              <w:autoSpaceDE/>
              <w:adjustRightInd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技术性收入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FAC1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EB7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58CBB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B0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E9AEA1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C45D7F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2990">
            <w:pPr>
              <w:widowControl/>
              <w:autoSpaceDE/>
              <w:adjustRightInd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专利所有权转让及许可收入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8719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83D1B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EE8C7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1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934761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D31C8A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F87F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新产品新技术数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CC75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E515B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468F8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D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A3B1A1A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4FD2D6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A251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首台（套）装备、首批次新材料、首版次软件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B587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E7B46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AB9CED0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2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586A6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205A67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915A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主持或参与国际、国家与行业标准数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6B7F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8AD64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AB6EE1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A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0F2775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9AFD88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475F3B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级奖项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9B52D7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AB2126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08C53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329058">
      <w:pPr>
        <w:autoSpaceDE/>
        <w:adjustRightInd/>
        <w:jc w:val="both"/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备注：</w:t>
      </w:r>
    </w:p>
    <w:p w14:paraId="56BDFDE5">
      <w:pPr>
        <w:autoSpaceDE/>
        <w:adjustRightInd/>
        <w:jc w:val="both"/>
        <w:rPr>
          <w:rFonts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指标数据的统计范围。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以法人形式运行的，数据统计范围为该法人单位；以非法人形式运行的，数据统计范围为该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所属人员开展的、与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目标定位相关的工作。科技成果所有权必须归属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，不得将无关人员或无关工作纳入统计范围。</w:t>
      </w:r>
    </w:p>
    <w:p w14:paraId="35C851C0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对于以法人实体运行的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，需在此表上加盖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公章；对于以非法人实体运行的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，需加盖依托单位公章。</w:t>
      </w:r>
    </w:p>
    <w:p w14:paraId="3D653E92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．标注*指标为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5年1月1日-2025年12月31日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数据，其余指标为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数据。</w:t>
      </w:r>
    </w:p>
    <w:p w14:paraId="5E1919ED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eastAsia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所属产业</w:t>
      </w:r>
      <w:r>
        <w:rPr>
          <w:rFonts w:hint="eastAsia" w:eastAsia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新一代信息技术、新能源、新材料、智能网联新能源汽车、机器人、生物技术与新医药、高端装备制造、航空航天、集成电路、新型电力、高端软件及信息服务、人工智能、物联网、海洋工程装备与高技术船舶、轨道交通装备、数字科技、低空装备、绿色低碳、石化、钢铁、汽车、电子信息制造、轻工和防治服装、建材、未来产业-（量子科技、生物制造、绿色氢能和核聚变能、脑机接口、具身智能、第六代移动通信、光子科技、类脑智能、空天信息、第四代半导体）等</w:t>
      </w:r>
      <w:r>
        <w:rPr>
          <w:rFonts w:hint="eastAsia" w:eastAsia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3CB48C3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负责人须全职在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工作。</w:t>
      </w:r>
    </w:p>
    <w:p w14:paraId="326E29CF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依托单位只能有1家。</w:t>
      </w:r>
    </w:p>
    <w:p w14:paraId="02C8742A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4A72B94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altName w:val="Times New Roman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FDC4E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3177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3177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227A2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kYjgxNjgwOGJiNzEyN2E0MzVmZjNjYjdlYTAxMjkifQ=="/>
  </w:docVars>
  <w:rsids>
    <w:rsidRoot w:val="002D2F3D"/>
    <w:rsid w:val="00004975"/>
    <w:rsid w:val="00005659"/>
    <w:rsid w:val="00007005"/>
    <w:rsid w:val="00014FD7"/>
    <w:rsid w:val="000155F5"/>
    <w:rsid w:val="00016254"/>
    <w:rsid w:val="00021A37"/>
    <w:rsid w:val="00021C56"/>
    <w:rsid w:val="00023E72"/>
    <w:rsid w:val="0002438B"/>
    <w:rsid w:val="00031C9E"/>
    <w:rsid w:val="00033E53"/>
    <w:rsid w:val="00040691"/>
    <w:rsid w:val="00042CBC"/>
    <w:rsid w:val="00045370"/>
    <w:rsid w:val="00050471"/>
    <w:rsid w:val="000507AC"/>
    <w:rsid w:val="00053691"/>
    <w:rsid w:val="00060452"/>
    <w:rsid w:val="00070229"/>
    <w:rsid w:val="0007237D"/>
    <w:rsid w:val="00072FEF"/>
    <w:rsid w:val="000803C5"/>
    <w:rsid w:val="00082761"/>
    <w:rsid w:val="00082FE2"/>
    <w:rsid w:val="000868DC"/>
    <w:rsid w:val="000930AD"/>
    <w:rsid w:val="0009477E"/>
    <w:rsid w:val="00096B9E"/>
    <w:rsid w:val="000A5DB6"/>
    <w:rsid w:val="000B2DDA"/>
    <w:rsid w:val="000B48C2"/>
    <w:rsid w:val="000B4B52"/>
    <w:rsid w:val="000C301C"/>
    <w:rsid w:val="000C6E81"/>
    <w:rsid w:val="000C7687"/>
    <w:rsid w:val="000D16F9"/>
    <w:rsid w:val="000D27D5"/>
    <w:rsid w:val="000D63A5"/>
    <w:rsid w:val="000E08B9"/>
    <w:rsid w:val="000E2D6B"/>
    <w:rsid w:val="000E3A99"/>
    <w:rsid w:val="000E5608"/>
    <w:rsid w:val="000E5DD4"/>
    <w:rsid w:val="000E601D"/>
    <w:rsid w:val="000E757A"/>
    <w:rsid w:val="000E7BB2"/>
    <w:rsid w:val="000F1104"/>
    <w:rsid w:val="000F5068"/>
    <w:rsid w:val="00106479"/>
    <w:rsid w:val="00113752"/>
    <w:rsid w:val="00114764"/>
    <w:rsid w:val="001218DA"/>
    <w:rsid w:val="0012219B"/>
    <w:rsid w:val="001243E0"/>
    <w:rsid w:val="00124CB2"/>
    <w:rsid w:val="00126898"/>
    <w:rsid w:val="001307B9"/>
    <w:rsid w:val="00132138"/>
    <w:rsid w:val="00134308"/>
    <w:rsid w:val="001458C9"/>
    <w:rsid w:val="00147B00"/>
    <w:rsid w:val="001545E6"/>
    <w:rsid w:val="00155CCA"/>
    <w:rsid w:val="00166718"/>
    <w:rsid w:val="001761D6"/>
    <w:rsid w:val="00177166"/>
    <w:rsid w:val="00177ACB"/>
    <w:rsid w:val="001827F5"/>
    <w:rsid w:val="00182D4F"/>
    <w:rsid w:val="00185741"/>
    <w:rsid w:val="001A0ADF"/>
    <w:rsid w:val="001B08B7"/>
    <w:rsid w:val="001B0B07"/>
    <w:rsid w:val="001B1BF7"/>
    <w:rsid w:val="001B4AED"/>
    <w:rsid w:val="001B642E"/>
    <w:rsid w:val="001B692B"/>
    <w:rsid w:val="001C3819"/>
    <w:rsid w:val="001C53E7"/>
    <w:rsid w:val="001D0013"/>
    <w:rsid w:val="001E4BC6"/>
    <w:rsid w:val="001E613A"/>
    <w:rsid w:val="001F3993"/>
    <w:rsid w:val="00200E48"/>
    <w:rsid w:val="00203F79"/>
    <w:rsid w:val="00207A3B"/>
    <w:rsid w:val="00214A21"/>
    <w:rsid w:val="00215092"/>
    <w:rsid w:val="00221E1A"/>
    <w:rsid w:val="002242C3"/>
    <w:rsid w:val="0022614E"/>
    <w:rsid w:val="0022629F"/>
    <w:rsid w:val="00232881"/>
    <w:rsid w:val="0023462D"/>
    <w:rsid w:val="00234EA3"/>
    <w:rsid w:val="0023699A"/>
    <w:rsid w:val="00236EA5"/>
    <w:rsid w:val="00243E6C"/>
    <w:rsid w:val="00255DAE"/>
    <w:rsid w:val="00256496"/>
    <w:rsid w:val="00263DC9"/>
    <w:rsid w:val="00263F6B"/>
    <w:rsid w:val="0026730F"/>
    <w:rsid w:val="00274EF9"/>
    <w:rsid w:val="002762C4"/>
    <w:rsid w:val="002778B1"/>
    <w:rsid w:val="002842CC"/>
    <w:rsid w:val="00284F3B"/>
    <w:rsid w:val="00290A54"/>
    <w:rsid w:val="00291BC7"/>
    <w:rsid w:val="002A4A83"/>
    <w:rsid w:val="002A5528"/>
    <w:rsid w:val="002B0349"/>
    <w:rsid w:val="002B0699"/>
    <w:rsid w:val="002B6465"/>
    <w:rsid w:val="002C2AFE"/>
    <w:rsid w:val="002C4AA3"/>
    <w:rsid w:val="002C6FC1"/>
    <w:rsid w:val="002D2C80"/>
    <w:rsid w:val="002D2F3D"/>
    <w:rsid w:val="002D40CC"/>
    <w:rsid w:val="002D4153"/>
    <w:rsid w:val="002D798F"/>
    <w:rsid w:val="002E03DE"/>
    <w:rsid w:val="002E2381"/>
    <w:rsid w:val="002E2415"/>
    <w:rsid w:val="002F1877"/>
    <w:rsid w:val="002F1A56"/>
    <w:rsid w:val="003012C0"/>
    <w:rsid w:val="00301857"/>
    <w:rsid w:val="00311A17"/>
    <w:rsid w:val="003126CA"/>
    <w:rsid w:val="00313B71"/>
    <w:rsid w:val="003154BB"/>
    <w:rsid w:val="00316B6B"/>
    <w:rsid w:val="00320412"/>
    <w:rsid w:val="00320A08"/>
    <w:rsid w:val="003244E2"/>
    <w:rsid w:val="00326571"/>
    <w:rsid w:val="003271CF"/>
    <w:rsid w:val="003314EB"/>
    <w:rsid w:val="003340A0"/>
    <w:rsid w:val="00334E40"/>
    <w:rsid w:val="00337476"/>
    <w:rsid w:val="00342ECD"/>
    <w:rsid w:val="00345D80"/>
    <w:rsid w:val="00347F3D"/>
    <w:rsid w:val="00350A51"/>
    <w:rsid w:val="00352050"/>
    <w:rsid w:val="003532E5"/>
    <w:rsid w:val="00362C94"/>
    <w:rsid w:val="003656C5"/>
    <w:rsid w:val="003718C2"/>
    <w:rsid w:val="00372963"/>
    <w:rsid w:val="00373037"/>
    <w:rsid w:val="0037322D"/>
    <w:rsid w:val="00374D08"/>
    <w:rsid w:val="00383D08"/>
    <w:rsid w:val="003859FC"/>
    <w:rsid w:val="00393D16"/>
    <w:rsid w:val="00397B4A"/>
    <w:rsid w:val="003A386E"/>
    <w:rsid w:val="003A4609"/>
    <w:rsid w:val="003A6AE0"/>
    <w:rsid w:val="003B29F3"/>
    <w:rsid w:val="003B6720"/>
    <w:rsid w:val="003C5352"/>
    <w:rsid w:val="003D0C97"/>
    <w:rsid w:val="003D47AF"/>
    <w:rsid w:val="003D5DE2"/>
    <w:rsid w:val="003E33D3"/>
    <w:rsid w:val="003E5EC0"/>
    <w:rsid w:val="003F6F4B"/>
    <w:rsid w:val="0040398E"/>
    <w:rsid w:val="00404FBC"/>
    <w:rsid w:val="004130AF"/>
    <w:rsid w:val="00430B0E"/>
    <w:rsid w:val="004332E6"/>
    <w:rsid w:val="004422CE"/>
    <w:rsid w:val="00445116"/>
    <w:rsid w:val="004505B1"/>
    <w:rsid w:val="00450B20"/>
    <w:rsid w:val="00450CD8"/>
    <w:rsid w:val="004622D7"/>
    <w:rsid w:val="004634BE"/>
    <w:rsid w:val="00463A0D"/>
    <w:rsid w:val="00465275"/>
    <w:rsid w:val="004727B8"/>
    <w:rsid w:val="00477680"/>
    <w:rsid w:val="0048271F"/>
    <w:rsid w:val="004875AC"/>
    <w:rsid w:val="00493172"/>
    <w:rsid w:val="0049736B"/>
    <w:rsid w:val="00497B37"/>
    <w:rsid w:val="004A4869"/>
    <w:rsid w:val="004A5D9C"/>
    <w:rsid w:val="004B041A"/>
    <w:rsid w:val="004B0783"/>
    <w:rsid w:val="004B0BB8"/>
    <w:rsid w:val="004D0539"/>
    <w:rsid w:val="004D0CAE"/>
    <w:rsid w:val="004D0D7A"/>
    <w:rsid w:val="004D0FB6"/>
    <w:rsid w:val="004D1F20"/>
    <w:rsid w:val="004D23B1"/>
    <w:rsid w:val="004D3453"/>
    <w:rsid w:val="004E0C83"/>
    <w:rsid w:val="004E0DB0"/>
    <w:rsid w:val="004E1157"/>
    <w:rsid w:val="004E2EF4"/>
    <w:rsid w:val="004E4CD8"/>
    <w:rsid w:val="004F0CA3"/>
    <w:rsid w:val="004F453E"/>
    <w:rsid w:val="004F5D8D"/>
    <w:rsid w:val="004F7D0B"/>
    <w:rsid w:val="00501087"/>
    <w:rsid w:val="005020C8"/>
    <w:rsid w:val="0050369E"/>
    <w:rsid w:val="00505143"/>
    <w:rsid w:val="0050535C"/>
    <w:rsid w:val="0050565F"/>
    <w:rsid w:val="00507A5F"/>
    <w:rsid w:val="00510124"/>
    <w:rsid w:val="00510D5C"/>
    <w:rsid w:val="00511D16"/>
    <w:rsid w:val="00512E07"/>
    <w:rsid w:val="005156A2"/>
    <w:rsid w:val="005163C5"/>
    <w:rsid w:val="00520B35"/>
    <w:rsid w:val="005225D6"/>
    <w:rsid w:val="005225DE"/>
    <w:rsid w:val="0052678B"/>
    <w:rsid w:val="00526968"/>
    <w:rsid w:val="0052697B"/>
    <w:rsid w:val="005272CD"/>
    <w:rsid w:val="005309E0"/>
    <w:rsid w:val="005313B8"/>
    <w:rsid w:val="00533E74"/>
    <w:rsid w:val="00540382"/>
    <w:rsid w:val="0054135E"/>
    <w:rsid w:val="00544396"/>
    <w:rsid w:val="00544AD5"/>
    <w:rsid w:val="005461BD"/>
    <w:rsid w:val="00552152"/>
    <w:rsid w:val="00561E95"/>
    <w:rsid w:val="00563B94"/>
    <w:rsid w:val="0056528D"/>
    <w:rsid w:val="00570199"/>
    <w:rsid w:val="005702C3"/>
    <w:rsid w:val="005707AE"/>
    <w:rsid w:val="005716BD"/>
    <w:rsid w:val="00574250"/>
    <w:rsid w:val="0057594A"/>
    <w:rsid w:val="005763EE"/>
    <w:rsid w:val="005773A2"/>
    <w:rsid w:val="005803BA"/>
    <w:rsid w:val="005809EA"/>
    <w:rsid w:val="0058465D"/>
    <w:rsid w:val="00586BBD"/>
    <w:rsid w:val="00595F40"/>
    <w:rsid w:val="005A37CD"/>
    <w:rsid w:val="005B07B2"/>
    <w:rsid w:val="005B2D3A"/>
    <w:rsid w:val="005B3CA7"/>
    <w:rsid w:val="005B50E5"/>
    <w:rsid w:val="005B5CC7"/>
    <w:rsid w:val="005C03DD"/>
    <w:rsid w:val="005C300C"/>
    <w:rsid w:val="005D4653"/>
    <w:rsid w:val="005D5DB4"/>
    <w:rsid w:val="005E07BE"/>
    <w:rsid w:val="005E2D0E"/>
    <w:rsid w:val="005E43DA"/>
    <w:rsid w:val="005E47E4"/>
    <w:rsid w:val="005F1432"/>
    <w:rsid w:val="005F4397"/>
    <w:rsid w:val="005F4481"/>
    <w:rsid w:val="005F546D"/>
    <w:rsid w:val="005F5875"/>
    <w:rsid w:val="00610EFE"/>
    <w:rsid w:val="00616292"/>
    <w:rsid w:val="00616C39"/>
    <w:rsid w:val="0062225E"/>
    <w:rsid w:val="0062538C"/>
    <w:rsid w:val="00636038"/>
    <w:rsid w:val="0063662C"/>
    <w:rsid w:val="0064425D"/>
    <w:rsid w:val="00647D7F"/>
    <w:rsid w:val="00650E15"/>
    <w:rsid w:val="00652752"/>
    <w:rsid w:val="006540F2"/>
    <w:rsid w:val="006570FC"/>
    <w:rsid w:val="006624FD"/>
    <w:rsid w:val="00663A64"/>
    <w:rsid w:val="0067090A"/>
    <w:rsid w:val="00671980"/>
    <w:rsid w:val="0067684C"/>
    <w:rsid w:val="00677EA0"/>
    <w:rsid w:val="00690506"/>
    <w:rsid w:val="00697CA1"/>
    <w:rsid w:val="006A22B0"/>
    <w:rsid w:val="006A3940"/>
    <w:rsid w:val="006A7649"/>
    <w:rsid w:val="006B1340"/>
    <w:rsid w:val="006B47E9"/>
    <w:rsid w:val="006B494A"/>
    <w:rsid w:val="006B7A21"/>
    <w:rsid w:val="006C05DB"/>
    <w:rsid w:val="006C2A91"/>
    <w:rsid w:val="006C6098"/>
    <w:rsid w:val="006C7532"/>
    <w:rsid w:val="006D623A"/>
    <w:rsid w:val="006E7EAA"/>
    <w:rsid w:val="006F2057"/>
    <w:rsid w:val="006F4C14"/>
    <w:rsid w:val="006F5159"/>
    <w:rsid w:val="0070249D"/>
    <w:rsid w:val="0070481B"/>
    <w:rsid w:val="00706B26"/>
    <w:rsid w:val="00707404"/>
    <w:rsid w:val="00710F4C"/>
    <w:rsid w:val="007227AB"/>
    <w:rsid w:val="00723972"/>
    <w:rsid w:val="00731605"/>
    <w:rsid w:val="007432F0"/>
    <w:rsid w:val="00751B63"/>
    <w:rsid w:val="00757B67"/>
    <w:rsid w:val="007616E7"/>
    <w:rsid w:val="007660EA"/>
    <w:rsid w:val="00766B63"/>
    <w:rsid w:val="00785311"/>
    <w:rsid w:val="007934A9"/>
    <w:rsid w:val="007938C2"/>
    <w:rsid w:val="0079393F"/>
    <w:rsid w:val="00794C8A"/>
    <w:rsid w:val="007A2988"/>
    <w:rsid w:val="007A7111"/>
    <w:rsid w:val="007B00BF"/>
    <w:rsid w:val="007B2A95"/>
    <w:rsid w:val="007B694A"/>
    <w:rsid w:val="007B6D0E"/>
    <w:rsid w:val="007B7273"/>
    <w:rsid w:val="007B7B70"/>
    <w:rsid w:val="007C305F"/>
    <w:rsid w:val="007D6FC0"/>
    <w:rsid w:val="007E0676"/>
    <w:rsid w:val="007E2431"/>
    <w:rsid w:val="007E323B"/>
    <w:rsid w:val="007E6DD9"/>
    <w:rsid w:val="007F08C9"/>
    <w:rsid w:val="007F146A"/>
    <w:rsid w:val="007F3E01"/>
    <w:rsid w:val="007F7C21"/>
    <w:rsid w:val="00800051"/>
    <w:rsid w:val="00800FA7"/>
    <w:rsid w:val="00812B52"/>
    <w:rsid w:val="00815DF7"/>
    <w:rsid w:val="008250A9"/>
    <w:rsid w:val="00825295"/>
    <w:rsid w:val="008304EC"/>
    <w:rsid w:val="008465C3"/>
    <w:rsid w:val="008467BB"/>
    <w:rsid w:val="00847E40"/>
    <w:rsid w:val="0085441D"/>
    <w:rsid w:val="00862D60"/>
    <w:rsid w:val="00862EF3"/>
    <w:rsid w:val="00870EC1"/>
    <w:rsid w:val="00877768"/>
    <w:rsid w:val="0088050D"/>
    <w:rsid w:val="00882D53"/>
    <w:rsid w:val="008904BC"/>
    <w:rsid w:val="00892CAE"/>
    <w:rsid w:val="008A0537"/>
    <w:rsid w:val="008B1EF5"/>
    <w:rsid w:val="008C1069"/>
    <w:rsid w:val="008C2227"/>
    <w:rsid w:val="008C229F"/>
    <w:rsid w:val="008C26E3"/>
    <w:rsid w:val="008C28DA"/>
    <w:rsid w:val="008C73C3"/>
    <w:rsid w:val="008D0039"/>
    <w:rsid w:val="008D3E53"/>
    <w:rsid w:val="008E0647"/>
    <w:rsid w:val="008E5A9C"/>
    <w:rsid w:val="008E7801"/>
    <w:rsid w:val="008F4275"/>
    <w:rsid w:val="009022AF"/>
    <w:rsid w:val="00917352"/>
    <w:rsid w:val="009223A7"/>
    <w:rsid w:val="009308F9"/>
    <w:rsid w:val="00930959"/>
    <w:rsid w:val="00936D9D"/>
    <w:rsid w:val="00937A74"/>
    <w:rsid w:val="00943631"/>
    <w:rsid w:val="00945C75"/>
    <w:rsid w:val="0094754E"/>
    <w:rsid w:val="00947BAE"/>
    <w:rsid w:val="00947E91"/>
    <w:rsid w:val="00951D3E"/>
    <w:rsid w:val="009540E8"/>
    <w:rsid w:val="00957194"/>
    <w:rsid w:val="009578B1"/>
    <w:rsid w:val="0096054E"/>
    <w:rsid w:val="0097358C"/>
    <w:rsid w:val="00974AA1"/>
    <w:rsid w:val="00975C64"/>
    <w:rsid w:val="00982B7B"/>
    <w:rsid w:val="009842A1"/>
    <w:rsid w:val="0098571C"/>
    <w:rsid w:val="0098588D"/>
    <w:rsid w:val="00985DFA"/>
    <w:rsid w:val="009A14E8"/>
    <w:rsid w:val="009A22CD"/>
    <w:rsid w:val="009A7FBB"/>
    <w:rsid w:val="009B0765"/>
    <w:rsid w:val="009B2BFB"/>
    <w:rsid w:val="009B4A7B"/>
    <w:rsid w:val="009B5BDC"/>
    <w:rsid w:val="009C130D"/>
    <w:rsid w:val="009C2BD2"/>
    <w:rsid w:val="009C5C92"/>
    <w:rsid w:val="009C7AA6"/>
    <w:rsid w:val="009D3B3D"/>
    <w:rsid w:val="009D40E4"/>
    <w:rsid w:val="009D4953"/>
    <w:rsid w:val="009D4DD2"/>
    <w:rsid w:val="009E08AC"/>
    <w:rsid w:val="009E4F2C"/>
    <w:rsid w:val="009E6429"/>
    <w:rsid w:val="009F4CAE"/>
    <w:rsid w:val="009F4F5C"/>
    <w:rsid w:val="00A01A9C"/>
    <w:rsid w:val="00A0357A"/>
    <w:rsid w:val="00A042F9"/>
    <w:rsid w:val="00A1021E"/>
    <w:rsid w:val="00A10E7D"/>
    <w:rsid w:val="00A15C3E"/>
    <w:rsid w:val="00A16DFB"/>
    <w:rsid w:val="00A20760"/>
    <w:rsid w:val="00A221A6"/>
    <w:rsid w:val="00A27331"/>
    <w:rsid w:val="00A31311"/>
    <w:rsid w:val="00A37A25"/>
    <w:rsid w:val="00A42E09"/>
    <w:rsid w:val="00A434AE"/>
    <w:rsid w:val="00A50F43"/>
    <w:rsid w:val="00A54A13"/>
    <w:rsid w:val="00A60658"/>
    <w:rsid w:val="00A60C74"/>
    <w:rsid w:val="00A62A64"/>
    <w:rsid w:val="00A6326A"/>
    <w:rsid w:val="00A65F24"/>
    <w:rsid w:val="00A66ABC"/>
    <w:rsid w:val="00A67EF1"/>
    <w:rsid w:val="00A708E3"/>
    <w:rsid w:val="00A727B9"/>
    <w:rsid w:val="00A73B65"/>
    <w:rsid w:val="00A74164"/>
    <w:rsid w:val="00A8208F"/>
    <w:rsid w:val="00A90A4E"/>
    <w:rsid w:val="00A94327"/>
    <w:rsid w:val="00A957A8"/>
    <w:rsid w:val="00A96AFD"/>
    <w:rsid w:val="00AA3015"/>
    <w:rsid w:val="00AA3B27"/>
    <w:rsid w:val="00AA6220"/>
    <w:rsid w:val="00AA7CF7"/>
    <w:rsid w:val="00AB0827"/>
    <w:rsid w:val="00AB18ED"/>
    <w:rsid w:val="00AB29A4"/>
    <w:rsid w:val="00AB4C78"/>
    <w:rsid w:val="00AB504C"/>
    <w:rsid w:val="00AC4DCE"/>
    <w:rsid w:val="00AD691B"/>
    <w:rsid w:val="00AD69A8"/>
    <w:rsid w:val="00AE4B6A"/>
    <w:rsid w:val="00AF238A"/>
    <w:rsid w:val="00AF7258"/>
    <w:rsid w:val="00AF7707"/>
    <w:rsid w:val="00B118C8"/>
    <w:rsid w:val="00B126E3"/>
    <w:rsid w:val="00B223D4"/>
    <w:rsid w:val="00B2416E"/>
    <w:rsid w:val="00B249C2"/>
    <w:rsid w:val="00B30D42"/>
    <w:rsid w:val="00B32824"/>
    <w:rsid w:val="00B34285"/>
    <w:rsid w:val="00B54C70"/>
    <w:rsid w:val="00B55EFC"/>
    <w:rsid w:val="00B60BB3"/>
    <w:rsid w:val="00B64554"/>
    <w:rsid w:val="00B6550D"/>
    <w:rsid w:val="00B671EC"/>
    <w:rsid w:val="00B7720A"/>
    <w:rsid w:val="00B80FBB"/>
    <w:rsid w:val="00B82B6F"/>
    <w:rsid w:val="00B85A32"/>
    <w:rsid w:val="00B86C33"/>
    <w:rsid w:val="00B87AFB"/>
    <w:rsid w:val="00B906D2"/>
    <w:rsid w:val="00B90941"/>
    <w:rsid w:val="00B94192"/>
    <w:rsid w:val="00B941B0"/>
    <w:rsid w:val="00B961BD"/>
    <w:rsid w:val="00B96DA6"/>
    <w:rsid w:val="00BA1C01"/>
    <w:rsid w:val="00BA59D5"/>
    <w:rsid w:val="00BA6906"/>
    <w:rsid w:val="00BB1E88"/>
    <w:rsid w:val="00BB320E"/>
    <w:rsid w:val="00BB593C"/>
    <w:rsid w:val="00BC24C2"/>
    <w:rsid w:val="00BD2D7E"/>
    <w:rsid w:val="00BD7E80"/>
    <w:rsid w:val="00BD7F6E"/>
    <w:rsid w:val="00BE05C1"/>
    <w:rsid w:val="00BE6B4E"/>
    <w:rsid w:val="00BF4549"/>
    <w:rsid w:val="00BF6758"/>
    <w:rsid w:val="00BF6BC4"/>
    <w:rsid w:val="00C00642"/>
    <w:rsid w:val="00C11994"/>
    <w:rsid w:val="00C12AE1"/>
    <w:rsid w:val="00C174FA"/>
    <w:rsid w:val="00C23327"/>
    <w:rsid w:val="00C23B64"/>
    <w:rsid w:val="00C25E54"/>
    <w:rsid w:val="00C378A6"/>
    <w:rsid w:val="00C37E50"/>
    <w:rsid w:val="00C452C8"/>
    <w:rsid w:val="00C47BCA"/>
    <w:rsid w:val="00C511D0"/>
    <w:rsid w:val="00C5562C"/>
    <w:rsid w:val="00C617E6"/>
    <w:rsid w:val="00C6203E"/>
    <w:rsid w:val="00C727E7"/>
    <w:rsid w:val="00C8077B"/>
    <w:rsid w:val="00C84C5A"/>
    <w:rsid w:val="00C8553E"/>
    <w:rsid w:val="00C91055"/>
    <w:rsid w:val="00C92A11"/>
    <w:rsid w:val="00C978B9"/>
    <w:rsid w:val="00CA1685"/>
    <w:rsid w:val="00CA2D16"/>
    <w:rsid w:val="00CA3703"/>
    <w:rsid w:val="00CA49CA"/>
    <w:rsid w:val="00CA53EB"/>
    <w:rsid w:val="00CA6474"/>
    <w:rsid w:val="00CB58CB"/>
    <w:rsid w:val="00CC078F"/>
    <w:rsid w:val="00CC4410"/>
    <w:rsid w:val="00CC4B77"/>
    <w:rsid w:val="00CC76A9"/>
    <w:rsid w:val="00CC771E"/>
    <w:rsid w:val="00CD0EE5"/>
    <w:rsid w:val="00CD1513"/>
    <w:rsid w:val="00CD2B41"/>
    <w:rsid w:val="00CD2F6A"/>
    <w:rsid w:val="00CD772E"/>
    <w:rsid w:val="00CE0052"/>
    <w:rsid w:val="00CE0586"/>
    <w:rsid w:val="00CE16BE"/>
    <w:rsid w:val="00CE26A8"/>
    <w:rsid w:val="00CE4F58"/>
    <w:rsid w:val="00CF3259"/>
    <w:rsid w:val="00CF734B"/>
    <w:rsid w:val="00CF7A7E"/>
    <w:rsid w:val="00D02FF1"/>
    <w:rsid w:val="00D058E0"/>
    <w:rsid w:val="00D0601C"/>
    <w:rsid w:val="00D15098"/>
    <w:rsid w:val="00D2020E"/>
    <w:rsid w:val="00D205C0"/>
    <w:rsid w:val="00D21D09"/>
    <w:rsid w:val="00D21F9D"/>
    <w:rsid w:val="00D32503"/>
    <w:rsid w:val="00D42E93"/>
    <w:rsid w:val="00D44434"/>
    <w:rsid w:val="00D45472"/>
    <w:rsid w:val="00D46CF0"/>
    <w:rsid w:val="00D55C1B"/>
    <w:rsid w:val="00D57C88"/>
    <w:rsid w:val="00D73FF7"/>
    <w:rsid w:val="00D76A2E"/>
    <w:rsid w:val="00D8123B"/>
    <w:rsid w:val="00D822CC"/>
    <w:rsid w:val="00D916E5"/>
    <w:rsid w:val="00D97550"/>
    <w:rsid w:val="00DA43A1"/>
    <w:rsid w:val="00DB1544"/>
    <w:rsid w:val="00DB1FE3"/>
    <w:rsid w:val="00DB2C46"/>
    <w:rsid w:val="00DB4D11"/>
    <w:rsid w:val="00DB7BD2"/>
    <w:rsid w:val="00DC2CAD"/>
    <w:rsid w:val="00DC2F93"/>
    <w:rsid w:val="00DC6A0F"/>
    <w:rsid w:val="00DD0499"/>
    <w:rsid w:val="00DD3B4C"/>
    <w:rsid w:val="00DD63F3"/>
    <w:rsid w:val="00DD6FB4"/>
    <w:rsid w:val="00DE2746"/>
    <w:rsid w:val="00DE65DB"/>
    <w:rsid w:val="00DE6B7A"/>
    <w:rsid w:val="00DF07E0"/>
    <w:rsid w:val="00DF3DBF"/>
    <w:rsid w:val="00DF40F9"/>
    <w:rsid w:val="00DF4407"/>
    <w:rsid w:val="00DF45F4"/>
    <w:rsid w:val="00DF4E78"/>
    <w:rsid w:val="00E002D4"/>
    <w:rsid w:val="00E148BC"/>
    <w:rsid w:val="00E148C3"/>
    <w:rsid w:val="00E20839"/>
    <w:rsid w:val="00E210A4"/>
    <w:rsid w:val="00E269F3"/>
    <w:rsid w:val="00E27596"/>
    <w:rsid w:val="00E33066"/>
    <w:rsid w:val="00E35C9C"/>
    <w:rsid w:val="00E3764D"/>
    <w:rsid w:val="00E37706"/>
    <w:rsid w:val="00E414E2"/>
    <w:rsid w:val="00E4185C"/>
    <w:rsid w:val="00E42295"/>
    <w:rsid w:val="00E51576"/>
    <w:rsid w:val="00E53FA0"/>
    <w:rsid w:val="00E57563"/>
    <w:rsid w:val="00E67884"/>
    <w:rsid w:val="00E67AC2"/>
    <w:rsid w:val="00E73676"/>
    <w:rsid w:val="00E7387E"/>
    <w:rsid w:val="00E74D5F"/>
    <w:rsid w:val="00E753ED"/>
    <w:rsid w:val="00E7570B"/>
    <w:rsid w:val="00E765B0"/>
    <w:rsid w:val="00E86523"/>
    <w:rsid w:val="00E87752"/>
    <w:rsid w:val="00E93424"/>
    <w:rsid w:val="00E936E2"/>
    <w:rsid w:val="00E94419"/>
    <w:rsid w:val="00EA4662"/>
    <w:rsid w:val="00EB165C"/>
    <w:rsid w:val="00EB1D64"/>
    <w:rsid w:val="00EB70DC"/>
    <w:rsid w:val="00EB788A"/>
    <w:rsid w:val="00EC423E"/>
    <w:rsid w:val="00EC7708"/>
    <w:rsid w:val="00ED0D78"/>
    <w:rsid w:val="00ED2022"/>
    <w:rsid w:val="00ED4F24"/>
    <w:rsid w:val="00ED5AB1"/>
    <w:rsid w:val="00EE4BC8"/>
    <w:rsid w:val="00EE55CB"/>
    <w:rsid w:val="00EF6567"/>
    <w:rsid w:val="00EF6BB6"/>
    <w:rsid w:val="00F0244D"/>
    <w:rsid w:val="00F06E0B"/>
    <w:rsid w:val="00F10521"/>
    <w:rsid w:val="00F117B3"/>
    <w:rsid w:val="00F11DFD"/>
    <w:rsid w:val="00F2303D"/>
    <w:rsid w:val="00F2766B"/>
    <w:rsid w:val="00F30C58"/>
    <w:rsid w:val="00F32E86"/>
    <w:rsid w:val="00F32FC3"/>
    <w:rsid w:val="00F33DF2"/>
    <w:rsid w:val="00F34E2E"/>
    <w:rsid w:val="00F35D18"/>
    <w:rsid w:val="00F36BA5"/>
    <w:rsid w:val="00F42C5B"/>
    <w:rsid w:val="00F43F1F"/>
    <w:rsid w:val="00F44AFA"/>
    <w:rsid w:val="00F5620C"/>
    <w:rsid w:val="00F57B93"/>
    <w:rsid w:val="00F57EF5"/>
    <w:rsid w:val="00F62873"/>
    <w:rsid w:val="00F7065F"/>
    <w:rsid w:val="00F70F44"/>
    <w:rsid w:val="00F7185A"/>
    <w:rsid w:val="00F72E37"/>
    <w:rsid w:val="00F76613"/>
    <w:rsid w:val="00F810F5"/>
    <w:rsid w:val="00F814CD"/>
    <w:rsid w:val="00F821F6"/>
    <w:rsid w:val="00F86CC0"/>
    <w:rsid w:val="00F86EAA"/>
    <w:rsid w:val="00F9131E"/>
    <w:rsid w:val="00F965CC"/>
    <w:rsid w:val="00F96AD7"/>
    <w:rsid w:val="00FA3F28"/>
    <w:rsid w:val="00FA44C3"/>
    <w:rsid w:val="00FA54BE"/>
    <w:rsid w:val="00FA6C1B"/>
    <w:rsid w:val="00FA7D6E"/>
    <w:rsid w:val="00FB0256"/>
    <w:rsid w:val="00FB2307"/>
    <w:rsid w:val="00FC1D84"/>
    <w:rsid w:val="00FC27A7"/>
    <w:rsid w:val="00FC31AA"/>
    <w:rsid w:val="00FC32FF"/>
    <w:rsid w:val="00FC4A53"/>
    <w:rsid w:val="00FC639A"/>
    <w:rsid w:val="00FC65AC"/>
    <w:rsid w:val="00FD0591"/>
    <w:rsid w:val="00FD1BA1"/>
    <w:rsid w:val="00FD4ABA"/>
    <w:rsid w:val="00FD6D32"/>
    <w:rsid w:val="00FE22C1"/>
    <w:rsid w:val="00FE3A09"/>
    <w:rsid w:val="00FE3B2C"/>
    <w:rsid w:val="00FE4825"/>
    <w:rsid w:val="00FF18D3"/>
    <w:rsid w:val="00FF1E24"/>
    <w:rsid w:val="00FF5DF6"/>
    <w:rsid w:val="00FF727D"/>
    <w:rsid w:val="00FF7576"/>
    <w:rsid w:val="00FF7976"/>
    <w:rsid w:val="00FF7E20"/>
    <w:rsid w:val="05CF55AB"/>
    <w:rsid w:val="0DA11B6B"/>
    <w:rsid w:val="0F977997"/>
    <w:rsid w:val="16FD22CF"/>
    <w:rsid w:val="240D01A7"/>
    <w:rsid w:val="3016736B"/>
    <w:rsid w:val="34081DA3"/>
    <w:rsid w:val="4E167387"/>
    <w:rsid w:val="53D65116"/>
    <w:rsid w:val="558D78FB"/>
    <w:rsid w:val="58BB31AC"/>
    <w:rsid w:val="59F33AF7"/>
    <w:rsid w:val="59F7DCED"/>
    <w:rsid w:val="5EFDCFC0"/>
    <w:rsid w:val="63DC245C"/>
    <w:rsid w:val="68611741"/>
    <w:rsid w:val="6AC4399B"/>
    <w:rsid w:val="6DF84029"/>
    <w:rsid w:val="74AB1A88"/>
    <w:rsid w:val="77835B3E"/>
    <w:rsid w:val="7B62B69A"/>
    <w:rsid w:val="7DFB602D"/>
    <w:rsid w:val="CFF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autoRedefine/>
    <w:semiHidden/>
    <w:unhideWhenUsed/>
    <w:qFormat/>
    <w:uiPriority w:val="0"/>
    <w:pPr>
      <w:autoSpaceDE/>
      <w:autoSpaceDN/>
      <w:snapToGrid w:val="0"/>
      <w:spacing w:before="320" w:after="120" w:line="408" w:lineRule="auto"/>
      <w:ind w:firstLine="601"/>
      <w:jc w:val="both"/>
      <w:outlineLvl w:val="2"/>
    </w:pPr>
    <w:rPr>
      <w:rFonts w:ascii="Arial Rounded MT Bold" w:hAnsi="Arial Rounded MT Bold" w:eastAsia="文鼎大标宋简"/>
      <w:spacing w:val="8"/>
      <w:sz w:val="32"/>
      <w:szCs w:val="20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autoRedefine/>
    <w:semiHidden/>
    <w:qFormat/>
    <w:uiPriority w:val="0"/>
    <w:rPr>
      <w:rFonts w:ascii="Arial Rounded MT Bold" w:hAnsi="Arial Rounded MT Bold" w:eastAsia="文鼎大标宋简" w:cs="Times New Roman"/>
      <w:spacing w:val="8"/>
      <w:kern w:val="0"/>
      <w:sz w:val="32"/>
      <w:szCs w:val="20"/>
    </w:rPr>
  </w:style>
  <w:style w:type="character" w:customStyle="1" w:styleId="9">
    <w:name w:val="页眉 Char"/>
    <w:basedOn w:val="7"/>
    <w:link w:val="5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1"/>
    <w:basedOn w:val="7"/>
    <w:autoRedefine/>
    <w:semiHidden/>
    <w:qFormat/>
    <w:uiPriority w:val="99"/>
    <w:rPr>
      <w:rFonts w:hint="default" w:ascii="Times New Roman" w:hAnsi="Times New Roman" w:cs="Times New Roman"/>
      <w:kern w:val="0"/>
      <w:sz w:val="18"/>
      <w:szCs w:val="18"/>
    </w:rPr>
  </w:style>
  <w:style w:type="character" w:customStyle="1" w:styleId="14">
    <w:name w:val="页脚 Char1"/>
    <w:basedOn w:val="7"/>
    <w:autoRedefine/>
    <w:semiHidden/>
    <w:qFormat/>
    <w:uiPriority w:val="99"/>
    <w:rPr>
      <w:rFonts w:hint="default" w:ascii="Times New Roman" w:hAnsi="Times New Roman" w:cs="Times New Roman"/>
      <w:kern w:val="0"/>
      <w:sz w:val="18"/>
      <w:szCs w:val="18"/>
    </w:rPr>
  </w:style>
  <w:style w:type="character" w:customStyle="1" w:styleId="15">
    <w:name w:val="批注框文本 Char1"/>
    <w:basedOn w:val="7"/>
    <w:autoRedefine/>
    <w:semiHidden/>
    <w:qFormat/>
    <w:uiPriority w:val="99"/>
    <w:rPr>
      <w:rFonts w:hint="default"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1821</Words>
  <Characters>1889</Characters>
  <Lines>100</Lines>
  <Paragraphs>28</Paragraphs>
  <TotalTime>169</TotalTime>
  <ScaleCrop>false</ScaleCrop>
  <LinksUpToDate>false</LinksUpToDate>
  <CharactersWithSpaces>2106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2023-04-24T13:56:00Z</dcterms:created>
  <dc:creator>梁宝珊</dc:creator>
  <cp:lastModifiedBy>陶辉</cp:lastModifiedBy>
  <cp:lastPrinted>2026-06-25T06:23:15Z</cp:lastPrinted>
  <dcterms:modified xsi:type="dcterms:W3CDTF">2026-06-25T06:23:27Z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9CD681B6E9E7BDE6D5A661646F9D8284</vt:lpwstr>
  </property>
  <property fmtid="{D5CDD505-2E9C-101B-9397-08002B2CF9AE}" pid="4" name="KSOTemplateDocerSaveRecord">
    <vt:lpwstr>eyJoZGlkIjoiYWZkYjgxNjgwOGJiNzEyN2E0MzVmZjNjYjdlYTAxMjkiLCJ1c2VySWQiOiIxNzYzOTkyNTI1In0=</vt:lpwstr>
  </property>
</Properties>
</file>